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F8" w:rsidRPr="00591E55" w:rsidRDefault="001506F8" w:rsidP="00591E55">
      <w:pPr>
        <w:jc w:val="center"/>
        <w:rPr>
          <w:b/>
          <w:sz w:val="28"/>
          <w:szCs w:val="28"/>
        </w:rPr>
      </w:pPr>
      <w:r w:rsidRPr="00591E55">
        <w:rPr>
          <w:b/>
          <w:sz w:val="28"/>
          <w:szCs w:val="28"/>
        </w:rPr>
        <w:t>Анкета экспортёра</w:t>
      </w:r>
    </w:p>
    <w:p w:rsidR="00591E55" w:rsidRPr="00E629B7" w:rsidRDefault="00591E55" w:rsidP="001506F8">
      <w:pPr>
        <w:pStyle w:val="a4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E629B7" w:rsidRPr="00E629B7" w:rsidRDefault="00E629B7" w:rsidP="00E629B7">
      <w:pPr>
        <w:pStyle w:val="a4"/>
        <w:ind w:firstLine="709"/>
        <w:contextualSpacing/>
        <w:jc w:val="both"/>
        <w:rPr>
          <w:sz w:val="28"/>
          <w:szCs w:val="28"/>
        </w:rPr>
      </w:pPr>
      <w:r w:rsidRPr="00E629B7">
        <w:rPr>
          <w:sz w:val="28"/>
          <w:szCs w:val="28"/>
        </w:rPr>
        <w:t>Уважаемые экспортеры!</w:t>
      </w:r>
    </w:p>
    <w:p w:rsidR="00E629B7" w:rsidRPr="00E629B7" w:rsidRDefault="00E629B7" w:rsidP="00E629B7">
      <w:pPr>
        <w:pStyle w:val="a4"/>
        <w:ind w:firstLine="709"/>
        <w:contextualSpacing/>
        <w:jc w:val="both"/>
        <w:rPr>
          <w:sz w:val="28"/>
          <w:szCs w:val="28"/>
        </w:rPr>
      </w:pPr>
      <w:r w:rsidRPr="00E629B7">
        <w:rPr>
          <w:sz w:val="28"/>
          <w:szCs w:val="28"/>
        </w:rPr>
        <w:t>Министерство экономического развития и промышленности Пензенской области совместно с региональным Центром поддержки экспорта проводит мониторинг и анализ условий осуществления экспортной деятельности в Пензенской области.</w:t>
      </w:r>
    </w:p>
    <w:p w:rsidR="00E629B7" w:rsidRPr="00E629B7" w:rsidRDefault="00E629B7" w:rsidP="00E629B7">
      <w:pPr>
        <w:pStyle w:val="a4"/>
        <w:ind w:firstLine="709"/>
        <w:contextualSpacing/>
        <w:jc w:val="both"/>
        <w:rPr>
          <w:sz w:val="28"/>
          <w:szCs w:val="28"/>
        </w:rPr>
      </w:pPr>
      <w:r w:rsidRPr="00E629B7">
        <w:rPr>
          <w:sz w:val="28"/>
          <w:szCs w:val="28"/>
        </w:rPr>
        <w:t>Анкетирование позволит выявить актуальные проблемные вопросы</w:t>
      </w:r>
      <w:r w:rsidRPr="00E629B7">
        <w:rPr>
          <w:sz w:val="28"/>
          <w:szCs w:val="28"/>
        </w:rPr>
        <w:br/>
        <w:t>в сфере внешнеторговой деятельности и оптимизировать направления организационной и финансовой поддержки экспортноориентированных компаний.</w:t>
      </w:r>
    </w:p>
    <w:p w:rsidR="00932757" w:rsidRPr="00E629B7" w:rsidRDefault="00932757" w:rsidP="001506F8">
      <w:pPr>
        <w:pStyle w:val="a4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C57329" w:rsidRPr="00B52856" w:rsidRDefault="00B52856" w:rsidP="00C57329">
      <w:pPr>
        <w:tabs>
          <w:tab w:val="left" w:pos="1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7329" w:rsidRPr="00B52856">
        <w:rPr>
          <w:b/>
          <w:sz w:val="28"/>
          <w:szCs w:val="28"/>
        </w:rPr>
        <w:t>Информация о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C57329" w:rsidTr="00B52856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>Наименование компании</w:t>
            </w:r>
          </w:p>
        </w:tc>
        <w:tc>
          <w:tcPr>
            <w:tcW w:w="4955" w:type="dxa"/>
          </w:tcPr>
          <w:p w:rsidR="00C57329" w:rsidRDefault="00C57329" w:rsidP="008D38D1">
            <w:pPr>
              <w:tabs>
                <w:tab w:val="left" w:pos="1810"/>
              </w:tabs>
            </w:pPr>
          </w:p>
        </w:tc>
      </w:tr>
      <w:tr w:rsidR="001330AE" w:rsidTr="00B52856">
        <w:tc>
          <w:tcPr>
            <w:tcW w:w="4390" w:type="dxa"/>
          </w:tcPr>
          <w:p w:rsidR="001330AE" w:rsidRPr="00B52856" w:rsidRDefault="001330AE" w:rsidP="008D38D1">
            <w:pPr>
              <w:tabs>
                <w:tab w:val="left" w:pos="1810"/>
              </w:tabs>
              <w:rPr>
                <w:b/>
              </w:rPr>
            </w:pPr>
          </w:p>
        </w:tc>
        <w:tc>
          <w:tcPr>
            <w:tcW w:w="4955" w:type="dxa"/>
          </w:tcPr>
          <w:p w:rsidR="001330AE" w:rsidRDefault="001330AE" w:rsidP="008D38D1">
            <w:pPr>
              <w:tabs>
                <w:tab w:val="left" w:pos="1810"/>
              </w:tabs>
            </w:pPr>
          </w:p>
        </w:tc>
      </w:tr>
      <w:tr w:rsidR="00C57329" w:rsidTr="00B52856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 xml:space="preserve">Контакты (ФИО, телефон, </w:t>
            </w:r>
            <w:r w:rsidRPr="00B52856">
              <w:rPr>
                <w:b/>
                <w:lang w:val="en-US"/>
              </w:rPr>
              <w:t>e</w:t>
            </w:r>
            <w:r w:rsidRPr="00B52856">
              <w:rPr>
                <w:b/>
              </w:rPr>
              <w:t>-</w:t>
            </w:r>
            <w:r w:rsidRPr="00B52856">
              <w:rPr>
                <w:b/>
                <w:lang w:val="en-US"/>
              </w:rPr>
              <w:t>mail</w:t>
            </w:r>
            <w:r w:rsidRPr="00B52856">
              <w:rPr>
                <w:b/>
              </w:rPr>
              <w:t>)</w:t>
            </w:r>
            <w:r w:rsidR="00B52856">
              <w:rPr>
                <w:b/>
              </w:rPr>
              <w:t xml:space="preserve"> </w:t>
            </w:r>
            <w:r w:rsidR="00B52856" w:rsidRPr="00285549">
              <w:rPr>
                <w:lang w:eastAsia="ru-RU"/>
              </w:rPr>
              <w:t>руководителя или сотрудника, отвечающего за развитие экспорта в организации</w:t>
            </w:r>
          </w:p>
        </w:tc>
        <w:tc>
          <w:tcPr>
            <w:tcW w:w="4955" w:type="dxa"/>
          </w:tcPr>
          <w:p w:rsidR="00C57329" w:rsidRDefault="00C57329" w:rsidP="008D38D1">
            <w:pPr>
              <w:tabs>
                <w:tab w:val="left" w:pos="1810"/>
              </w:tabs>
            </w:pPr>
          </w:p>
        </w:tc>
      </w:tr>
      <w:tr w:rsidR="00C57329" w:rsidTr="00B52856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>Укажите, к какой категории относится Ваша компания:</w:t>
            </w:r>
          </w:p>
        </w:tc>
        <w:tc>
          <w:tcPr>
            <w:tcW w:w="4955" w:type="dxa"/>
          </w:tcPr>
          <w:p w:rsidR="00B52856" w:rsidRDefault="00E5200E" w:rsidP="00B52856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 w:rsidRPr="00E5200E">
              <w:t>Микропредприятие</w:t>
            </w:r>
            <w:r w:rsidR="00B52856">
              <w:t>;</w:t>
            </w:r>
          </w:p>
          <w:p w:rsidR="00C57329" w:rsidRDefault="00E5200E" w:rsidP="00B52856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bookmarkStart w:id="0" w:name="_GoBack"/>
            <w:bookmarkEnd w:id="0"/>
            <w:r>
              <w:t>Малое предприятие;</w:t>
            </w:r>
          </w:p>
          <w:p w:rsidR="00E5200E" w:rsidRDefault="00E5200E" w:rsidP="00B52856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Среднее предприятие;</w:t>
            </w:r>
          </w:p>
          <w:p w:rsidR="00E5200E" w:rsidRDefault="00E5200E" w:rsidP="00B52856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Крупное предприятие</w:t>
            </w:r>
          </w:p>
        </w:tc>
      </w:tr>
      <w:tr w:rsidR="00C57329" w:rsidTr="00B52856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>Опыт компании в экспортной сфере</w:t>
            </w:r>
          </w:p>
        </w:tc>
        <w:tc>
          <w:tcPr>
            <w:tcW w:w="4955" w:type="dxa"/>
          </w:tcPr>
          <w:p w:rsidR="00C57329" w:rsidRDefault="00C57329" w:rsidP="00B52856">
            <w:pPr>
              <w:pStyle w:val="a5"/>
              <w:numPr>
                <w:ilvl w:val="0"/>
                <w:numId w:val="4"/>
              </w:numPr>
              <w:tabs>
                <w:tab w:val="left" w:pos="1810"/>
              </w:tabs>
              <w:ind w:left="320"/>
            </w:pPr>
            <w:r>
              <w:t>Небольшой (менее года или одна поставка)</w:t>
            </w:r>
            <w:r w:rsidR="00B52856">
              <w:t>;</w:t>
            </w:r>
          </w:p>
          <w:p w:rsidR="00B52856" w:rsidRDefault="00B52856" w:rsidP="00B52856">
            <w:pPr>
              <w:pStyle w:val="a5"/>
              <w:numPr>
                <w:ilvl w:val="0"/>
                <w:numId w:val="4"/>
              </w:numPr>
              <w:tabs>
                <w:tab w:val="left" w:pos="1810"/>
              </w:tabs>
              <w:ind w:left="320"/>
            </w:pPr>
            <w:r>
              <w:t>Средний (1-2 года или несколько поставок);</w:t>
            </w:r>
          </w:p>
          <w:p w:rsidR="00B52856" w:rsidRDefault="00B52856" w:rsidP="00B52856">
            <w:pPr>
              <w:pStyle w:val="a5"/>
              <w:numPr>
                <w:ilvl w:val="0"/>
                <w:numId w:val="4"/>
              </w:numPr>
              <w:tabs>
                <w:tab w:val="left" w:pos="1810"/>
              </w:tabs>
              <w:ind w:left="320"/>
            </w:pPr>
            <w:r>
              <w:t>Большой (свыше 2 лет или многочисленные поставки);</w:t>
            </w:r>
          </w:p>
          <w:p w:rsidR="00B52856" w:rsidRDefault="00B52856" w:rsidP="00B52856">
            <w:pPr>
              <w:pStyle w:val="a5"/>
              <w:numPr>
                <w:ilvl w:val="0"/>
                <w:numId w:val="4"/>
              </w:numPr>
              <w:tabs>
                <w:tab w:val="left" w:pos="1810"/>
              </w:tabs>
              <w:ind w:left="320"/>
            </w:pPr>
            <w:r>
              <w:t>Нет опыта</w:t>
            </w:r>
          </w:p>
        </w:tc>
      </w:tr>
      <w:tr w:rsidR="00C57329" w:rsidTr="00B52856">
        <w:tc>
          <w:tcPr>
            <w:tcW w:w="4390" w:type="dxa"/>
          </w:tcPr>
          <w:p w:rsidR="00C57329" w:rsidRPr="00B52856" w:rsidRDefault="00C57329" w:rsidP="001330AE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>Основные страны экспорта (</w:t>
            </w:r>
            <w:r w:rsidR="001330AE">
              <w:rPr>
                <w:b/>
              </w:rPr>
              <w:t>3-5</w:t>
            </w:r>
            <w:r w:rsidRPr="00B52856">
              <w:rPr>
                <w:b/>
              </w:rPr>
              <w:t>)</w:t>
            </w:r>
          </w:p>
        </w:tc>
        <w:tc>
          <w:tcPr>
            <w:tcW w:w="4955" w:type="dxa"/>
          </w:tcPr>
          <w:p w:rsidR="00C57329" w:rsidRDefault="00C57329" w:rsidP="008D38D1">
            <w:pPr>
              <w:tabs>
                <w:tab w:val="left" w:pos="1810"/>
              </w:tabs>
            </w:pPr>
          </w:p>
        </w:tc>
      </w:tr>
      <w:tr w:rsidR="00C57329" w:rsidTr="00B52856">
        <w:tc>
          <w:tcPr>
            <w:tcW w:w="4390" w:type="dxa"/>
          </w:tcPr>
          <w:p w:rsidR="00C57329" w:rsidRPr="00E5200E" w:rsidRDefault="00C57329" w:rsidP="00E5200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B52856">
              <w:rPr>
                <w:b/>
              </w:rPr>
              <w:t>Вид/название/товарная группа экспортируемой продукции</w:t>
            </w:r>
            <w:r w:rsidR="00E5200E">
              <w:rPr>
                <w:b/>
              </w:rPr>
              <w:t xml:space="preserve"> </w:t>
            </w:r>
            <w:r w:rsidR="00E5200E" w:rsidRPr="00E5200E">
              <w:rPr>
                <w:b/>
              </w:rPr>
              <w:t xml:space="preserve">(с указанием </w:t>
            </w:r>
            <w:r w:rsidR="00E5200E" w:rsidRPr="00E5200E">
              <w:rPr>
                <w:b/>
                <w:bCs/>
                <w:color w:val="000000"/>
                <w:sz w:val="27"/>
                <w:szCs w:val="27"/>
                <w:lang w:eastAsia="en-US"/>
              </w:rPr>
              <w:t>кодов ТН ВЭД)</w:t>
            </w:r>
          </w:p>
        </w:tc>
        <w:tc>
          <w:tcPr>
            <w:tcW w:w="4955" w:type="dxa"/>
          </w:tcPr>
          <w:p w:rsidR="00C57329" w:rsidRDefault="00C57329" w:rsidP="00852EF1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</w:p>
        </w:tc>
      </w:tr>
      <w:tr w:rsidR="0041540A" w:rsidTr="00B52856">
        <w:tc>
          <w:tcPr>
            <w:tcW w:w="4390" w:type="dxa"/>
          </w:tcPr>
          <w:p w:rsidR="0041540A" w:rsidRPr="00B52856" w:rsidRDefault="0041540A" w:rsidP="0041540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 w:rsidRPr="0041540A">
              <w:rPr>
                <w:b/>
                <w:bCs/>
              </w:rPr>
              <w:t xml:space="preserve">Объем экспорта за </w:t>
            </w:r>
            <w:r>
              <w:rPr>
                <w:b/>
                <w:bCs/>
              </w:rPr>
              <w:t>2022</w:t>
            </w:r>
            <w:r w:rsidRPr="0041540A">
              <w:rPr>
                <w:b/>
                <w:bCs/>
              </w:rPr>
              <w:t xml:space="preserve"> год, в тыс. долларов США</w:t>
            </w:r>
          </w:p>
        </w:tc>
        <w:tc>
          <w:tcPr>
            <w:tcW w:w="4955" w:type="dxa"/>
          </w:tcPr>
          <w:p w:rsidR="0041540A" w:rsidRDefault="0041540A" w:rsidP="0041540A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до 50 тыс. долларов США;</w:t>
            </w:r>
          </w:p>
          <w:p w:rsidR="0041540A" w:rsidRDefault="0041540A" w:rsidP="0041540A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от 51 до 100 тыс. долларов США;</w:t>
            </w:r>
          </w:p>
          <w:p w:rsidR="0041540A" w:rsidRDefault="0041540A" w:rsidP="0041540A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от 101 до 300 тыс. долларов США;</w:t>
            </w:r>
          </w:p>
          <w:p w:rsidR="0041540A" w:rsidRDefault="0041540A" w:rsidP="0041540A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от 301 до 1 000 тыс. долларов США;</w:t>
            </w:r>
          </w:p>
          <w:p w:rsidR="0041540A" w:rsidRDefault="0041540A" w:rsidP="0041540A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 xml:space="preserve">свыше 1 000 </w:t>
            </w:r>
            <w:r w:rsidR="00491625">
              <w:t xml:space="preserve">тыс. </w:t>
            </w:r>
            <w:r>
              <w:t>долларов США</w:t>
            </w:r>
          </w:p>
        </w:tc>
      </w:tr>
      <w:tr w:rsidR="00852EF1" w:rsidTr="00B52856">
        <w:tc>
          <w:tcPr>
            <w:tcW w:w="4390" w:type="dxa"/>
          </w:tcPr>
          <w:p w:rsidR="00852EF1" w:rsidRPr="00B52856" w:rsidRDefault="00852EF1" w:rsidP="00852E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 w:rsidRPr="00E5200E">
              <w:rPr>
                <w:b/>
              </w:rPr>
              <w:t>Доля</w:t>
            </w:r>
            <w:r>
              <w:rPr>
                <w:b/>
              </w:rPr>
              <w:t xml:space="preserve"> экспорта отгруженной продукции (услуг) </w:t>
            </w:r>
            <w:r w:rsidRPr="00E5200E">
              <w:rPr>
                <w:b/>
              </w:rPr>
              <w:t>за</w:t>
            </w:r>
            <w:r>
              <w:rPr>
                <w:b/>
              </w:rPr>
              <w:t xml:space="preserve"> 2022 </w:t>
            </w:r>
            <w:r w:rsidRPr="00E5200E">
              <w:rPr>
                <w:b/>
              </w:rPr>
              <w:t>год, в % от общего объема реализации</w:t>
            </w:r>
          </w:p>
        </w:tc>
        <w:tc>
          <w:tcPr>
            <w:tcW w:w="4955" w:type="dxa"/>
          </w:tcPr>
          <w:p w:rsidR="00852EF1" w:rsidRPr="00E5200E" w:rsidRDefault="00852EF1" w:rsidP="00852EF1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 w:rsidRPr="00E5200E">
              <w:t>до 10%;</w:t>
            </w:r>
          </w:p>
          <w:p w:rsidR="00852EF1" w:rsidRPr="00E5200E" w:rsidRDefault="00852EF1" w:rsidP="00852EF1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 w:rsidRPr="00E5200E">
              <w:t xml:space="preserve">от 11% до </w:t>
            </w:r>
            <w:r>
              <w:t>15</w:t>
            </w:r>
            <w:r w:rsidRPr="00E5200E">
              <w:t>%;</w:t>
            </w:r>
          </w:p>
          <w:p w:rsidR="00852EF1" w:rsidRPr="00E5200E" w:rsidRDefault="00852EF1" w:rsidP="00852EF1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 w:rsidRPr="00E5200E">
              <w:t>о</w:t>
            </w:r>
            <w:r>
              <w:t>т 16% до 35</w:t>
            </w:r>
            <w:r w:rsidRPr="00E5200E">
              <w:t>%;</w:t>
            </w:r>
          </w:p>
          <w:p w:rsidR="00852EF1" w:rsidRPr="00E5200E" w:rsidRDefault="00852EF1" w:rsidP="00852EF1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 w:rsidRPr="00E5200E">
              <w:t>от 3</w:t>
            </w:r>
            <w:r>
              <w:t>6</w:t>
            </w:r>
            <w:r w:rsidRPr="00E5200E">
              <w:t>% до 50%;</w:t>
            </w:r>
          </w:p>
          <w:p w:rsidR="00852EF1" w:rsidRDefault="00852EF1" w:rsidP="00852EF1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 w:rsidRPr="00E5200E">
              <w:t>свыше 50%</w:t>
            </w:r>
          </w:p>
        </w:tc>
      </w:tr>
    </w:tbl>
    <w:p w:rsidR="00C57329" w:rsidRPr="00E629B7" w:rsidRDefault="00C57329" w:rsidP="00C57329">
      <w:pPr>
        <w:tabs>
          <w:tab w:val="left" w:pos="1810"/>
        </w:tabs>
        <w:rPr>
          <w:sz w:val="26"/>
          <w:szCs w:val="26"/>
        </w:rPr>
      </w:pPr>
    </w:p>
    <w:p w:rsidR="00C57329" w:rsidRDefault="00B52856" w:rsidP="00C57329">
      <w:pPr>
        <w:tabs>
          <w:tab w:val="left" w:pos="1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7329" w:rsidRPr="00B52856">
        <w:rPr>
          <w:b/>
          <w:sz w:val="28"/>
          <w:szCs w:val="28"/>
        </w:rPr>
        <w:t xml:space="preserve">Информация об условиях ведения экспортной </w:t>
      </w:r>
      <w:r w:rsidR="00E367E0">
        <w:rPr>
          <w:b/>
          <w:sz w:val="28"/>
          <w:szCs w:val="28"/>
        </w:rPr>
        <w:t>деятельности</w:t>
      </w:r>
    </w:p>
    <w:p w:rsidR="00B52856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Опишите ключевые проблемы, с которыми сталкивается Ваша компания при экспорте.</w:t>
      </w:r>
    </w:p>
    <w:p w:rsidR="00E629B7" w:rsidRPr="00E629B7" w:rsidRDefault="00E629B7" w:rsidP="00C57329">
      <w:pPr>
        <w:tabs>
          <w:tab w:val="left" w:pos="1810"/>
        </w:tabs>
        <w:rPr>
          <w:sz w:val="26"/>
          <w:szCs w:val="26"/>
        </w:rPr>
      </w:pPr>
    </w:p>
    <w:p w:rsidR="00C57329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lastRenderedPageBreak/>
        <w:t xml:space="preserve">Описание </w:t>
      </w:r>
      <w:proofErr w:type="gramStart"/>
      <w:r w:rsidRPr="00B52856">
        <w:rPr>
          <w:sz w:val="28"/>
          <w:szCs w:val="28"/>
        </w:rPr>
        <w:t>проблемы</w:t>
      </w:r>
      <w:r w:rsidR="00B52856">
        <w:rPr>
          <w:sz w:val="28"/>
          <w:szCs w:val="28"/>
        </w:rPr>
        <w:t>:_</w:t>
      </w:r>
      <w:proofErr w:type="gramEnd"/>
      <w:r w:rsidR="00B52856">
        <w:rPr>
          <w:sz w:val="28"/>
          <w:szCs w:val="28"/>
        </w:rPr>
        <w:t>_______________________________________________</w:t>
      </w:r>
    </w:p>
    <w:p w:rsidR="00B52856" w:rsidRDefault="00B52856" w:rsidP="00C57329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C57329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E629B7" w:rsidRDefault="00B52856" w:rsidP="00C57329">
      <w:pPr>
        <w:tabs>
          <w:tab w:val="left" w:pos="1810"/>
        </w:tabs>
        <w:rPr>
          <w:sz w:val="26"/>
          <w:szCs w:val="26"/>
        </w:rPr>
      </w:pPr>
    </w:p>
    <w:p w:rsidR="00C57329" w:rsidRPr="00B52856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Когда и где сталкивались с проблемой и как часто?</w:t>
      </w:r>
    </w:p>
    <w:p w:rsid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E629B7" w:rsidRDefault="00B52856" w:rsidP="00C57329">
      <w:pPr>
        <w:tabs>
          <w:tab w:val="left" w:pos="1810"/>
        </w:tabs>
        <w:rPr>
          <w:sz w:val="26"/>
          <w:szCs w:val="26"/>
        </w:rPr>
      </w:pPr>
    </w:p>
    <w:p w:rsidR="00C57329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Оцените ущерб/издержки для организации</w:t>
      </w:r>
      <w:r w:rsidR="00B52856">
        <w:rPr>
          <w:sz w:val="28"/>
          <w:szCs w:val="28"/>
        </w:rPr>
        <w:t>.</w:t>
      </w:r>
    </w:p>
    <w:p w:rsid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E629B7" w:rsidRDefault="00B52856" w:rsidP="00C57329">
      <w:pPr>
        <w:tabs>
          <w:tab w:val="left" w:pos="1810"/>
        </w:tabs>
        <w:rPr>
          <w:sz w:val="26"/>
          <w:szCs w:val="26"/>
        </w:rPr>
      </w:pPr>
    </w:p>
    <w:p w:rsidR="00C57329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Каким образом удалось (если удалось) преодолеть возникшие трудности?</w:t>
      </w:r>
    </w:p>
    <w:p w:rsid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E629B7" w:rsidRDefault="00B52856" w:rsidP="00C57329">
      <w:pPr>
        <w:tabs>
          <w:tab w:val="left" w:pos="1810"/>
        </w:tabs>
        <w:rPr>
          <w:sz w:val="26"/>
          <w:szCs w:val="26"/>
        </w:rPr>
      </w:pPr>
    </w:p>
    <w:p w:rsidR="00C57329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Что, по Вашему мнению, необходимо предпринять, чтобы исключить данную проблему?</w:t>
      </w:r>
    </w:p>
    <w:p w:rsid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E629B7" w:rsidRDefault="00B52856" w:rsidP="00C57329">
      <w:pPr>
        <w:tabs>
          <w:tab w:val="left" w:pos="1810"/>
        </w:tabs>
        <w:rPr>
          <w:sz w:val="26"/>
          <w:szCs w:val="26"/>
        </w:rPr>
      </w:pPr>
    </w:p>
    <w:p w:rsidR="00E367E0" w:rsidRDefault="00E367E0" w:rsidP="00E367E0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Сотрудничество с какими странами Вы рассматриваете в перспективе для выхода экспорт</w:t>
      </w:r>
      <w:r w:rsidRPr="00B52856">
        <w:rPr>
          <w:sz w:val="28"/>
          <w:szCs w:val="28"/>
        </w:rPr>
        <w:t>?</w:t>
      </w:r>
      <w:r>
        <w:rPr>
          <w:sz w:val="28"/>
          <w:szCs w:val="28"/>
        </w:rPr>
        <w:t xml:space="preserve"> (перечислите)</w:t>
      </w:r>
    </w:p>
    <w:p w:rsidR="00E367E0" w:rsidRDefault="00E367E0" w:rsidP="00E367E0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67E0" w:rsidRPr="00B52856" w:rsidRDefault="00E367E0" w:rsidP="00E367E0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7775" w:rsidRPr="00E629B7" w:rsidRDefault="00C17775" w:rsidP="00D71225">
      <w:pPr>
        <w:rPr>
          <w:sz w:val="26"/>
          <w:szCs w:val="26"/>
        </w:rPr>
      </w:pPr>
    </w:p>
    <w:p w:rsidR="00C17775" w:rsidRPr="00FB2B5B" w:rsidRDefault="00526337" w:rsidP="00C17775">
      <w:pPr>
        <w:tabs>
          <w:tab w:val="left" w:pos="1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17775" w:rsidRPr="00FB2B5B">
        <w:rPr>
          <w:b/>
          <w:sz w:val="28"/>
          <w:szCs w:val="28"/>
        </w:rPr>
        <w:t>Государственная поддержка</w:t>
      </w:r>
    </w:p>
    <w:p w:rsidR="00423D3F" w:rsidRPr="00E629B7" w:rsidRDefault="00423D3F" w:rsidP="00C17775">
      <w:pPr>
        <w:tabs>
          <w:tab w:val="left" w:pos="1810"/>
        </w:tabs>
        <w:rPr>
          <w:sz w:val="26"/>
          <w:szCs w:val="26"/>
        </w:rPr>
      </w:pPr>
    </w:p>
    <w:p w:rsidR="00C17775" w:rsidRPr="00423D3F" w:rsidRDefault="00423D3F" w:rsidP="00C17775">
      <w:pPr>
        <w:tabs>
          <w:tab w:val="left" w:pos="1810"/>
        </w:tabs>
        <w:rPr>
          <w:sz w:val="28"/>
          <w:szCs w:val="28"/>
        </w:rPr>
      </w:pPr>
      <w:r w:rsidRPr="00423D3F">
        <w:rPr>
          <w:sz w:val="28"/>
          <w:szCs w:val="28"/>
        </w:rPr>
        <w:t xml:space="preserve">Какими мерами государственной поддержки экспорта пользовалась ваша компания </w:t>
      </w:r>
      <w:r w:rsidR="00E5200E">
        <w:rPr>
          <w:sz w:val="28"/>
          <w:szCs w:val="28"/>
        </w:rPr>
        <w:t>в 2022 году</w:t>
      </w:r>
      <w:r w:rsidRPr="00423D3F">
        <w:rPr>
          <w:sz w:val="28"/>
          <w:szCs w:val="28"/>
        </w:rPr>
        <w:t>?</w:t>
      </w:r>
    </w:p>
    <w:p w:rsidR="00423D3F" w:rsidRDefault="00423D3F" w:rsidP="00423D3F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D3F" w:rsidRPr="00B52856" w:rsidRDefault="00423D3F" w:rsidP="00423D3F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D3F" w:rsidRPr="00E629B7" w:rsidRDefault="00423D3F" w:rsidP="00C17775">
      <w:pPr>
        <w:tabs>
          <w:tab w:val="left" w:pos="1810"/>
        </w:tabs>
        <w:rPr>
          <w:sz w:val="26"/>
          <w:szCs w:val="26"/>
        </w:rPr>
      </w:pPr>
    </w:p>
    <w:p w:rsidR="00423D3F" w:rsidRPr="00423D3F" w:rsidRDefault="00423D3F" w:rsidP="00C17775">
      <w:pPr>
        <w:tabs>
          <w:tab w:val="left" w:pos="1810"/>
        </w:tabs>
        <w:rPr>
          <w:sz w:val="28"/>
          <w:szCs w:val="28"/>
        </w:rPr>
      </w:pPr>
      <w:r w:rsidRPr="00423D3F">
        <w:rPr>
          <w:sz w:val="28"/>
          <w:szCs w:val="28"/>
        </w:rPr>
        <w:t>Какие дополнительные меры поддержки экспортеров могут способствовать наращиванию экспорта вашей компании?</w:t>
      </w:r>
    </w:p>
    <w:p w:rsidR="00423D3F" w:rsidRDefault="00423D3F" w:rsidP="00423D3F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D3F" w:rsidRPr="00B52856" w:rsidRDefault="00423D3F" w:rsidP="00423D3F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D3F" w:rsidRPr="00E629B7" w:rsidRDefault="00423D3F" w:rsidP="00C17775">
      <w:pPr>
        <w:tabs>
          <w:tab w:val="left" w:pos="1810"/>
        </w:tabs>
        <w:rPr>
          <w:sz w:val="26"/>
          <w:szCs w:val="26"/>
        </w:rPr>
      </w:pPr>
    </w:p>
    <w:p w:rsidR="00F645EF" w:rsidRPr="00F645EF" w:rsidRDefault="00F645EF" w:rsidP="00F645EF">
      <w:pPr>
        <w:tabs>
          <w:tab w:val="left" w:pos="1810"/>
        </w:tabs>
        <w:jc w:val="both"/>
        <w:rPr>
          <w:sz w:val="28"/>
          <w:szCs w:val="28"/>
        </w:rPr>
      </w:pPr>
      <w:r w:rsidRPr="00F645EF">
        <w:rPr>
          <w:sz w:val="28"/>
          <w:szCs w:val="28"/>
        </w:rPr>
        <w:t>Какие страны/мероприятия необходимо включить в список выездных мероприятий на 2024 год (бизнес-миссии, международные выставки в Российской Федерации и за рубежом)?</w:t>
      </w:r>
    </w:p>
    <w:p w:rsidR="00F645EF" w:rsidRPr="00E629B7" w:rsidRDefault="00F645EF" w:rsidP="00F645EF">
      <w:pPr>
        <w:tabs>
          <w:tab w:val="left" w:pos="1810"/>
        </w:tabs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F645EF" w:rsidRPr="00F645EF" w:rsidTr="006050B0">
        <w:tc>
          <w:tcPr>
            <w:tcW w:w="4672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  <w:r w:rsidRPr="00F645EF">
              <w:rPr>
                <w:sz w:val="28"/>
                <w:szCs w:val="28"/>
              </w:rPr>
              <w:t>Страна</w:t>
            </w:r>
          </w:p>
        </w:tc>
        <w:tc>
          <w:tcPr>
            <w:tcW w:w="4673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  <w:r w:rsidRPr="00F645EF">
              <w:rPr>
                <w:sz w:val="28"/>
                <w:szCs w:val="28"/>
              </w:rPr>
              <w:t>Мероприятие (бизнес-миссия, выставка (укажите название)</w:t>
            </w:r>
          </w:p>
        </w:tc>
      </w:tr>
      <w:tr w:rsidR="00F645EF" w:rsidRPr="00F645EF" w:rsidTr="006050B0">
        <w:tc>
          <w:tcPr>
            <w:tcW w:w="4672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</w:p>
        </w:tc>
      </w:tr>
      <w:tr w:rsidR="00F645EF" w:rsidRPr="00F645EF" w:rsidTr="006050B0">
        <w:tc>
          <w:tcPr>
            <w:tcW w:w="4672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</w:p>
        </w:tc>
      </w:tr>
    </w:tbl>
    <w:p w:rsidR="00F645EF" w:rsidRPr="00F645EF" w:rsidRDefault="00F645EF" w:rsidP="00F645EF">
      <w:pPr>
        <w:tabs>
          <w:tab w:val="left" w:pos="1810"/>
        </w:tabs>
        <w:jc w:val="both"/>
        <w:rPr>
          <w:sz w:val="28"/>
          <w:szCs w:val="28"/>
        </w:rPr>
      </w:pPr>
      <w:r w:rsidRPr="00F645EF">
        <w:rPr>
          <w:sz w:val="28"/>
          <w:szCs w:val="28"/>
        </w:rPr>
        <w:lastRenderedPageBreak/>
        <w:t>Привлекала ли ваша организация покупателей через каналы электронной торговли?</w:t>
      </w:r>
    </w:p>
    <w:p w:rsidR="00F645EF" w:rsidRPr="00E629B7" w:rsidRDefault="00F645EF" w:rsidP="00F645EF">
      <w:pPr>
        <w:tabs>
          <w:tab w:val="left" w:pos="1810"/>
        </w:tabs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645EF" w:rsidRPr="00F645EF" w:rsidTr="00F645EF">
        <w:tc>
          <w:tcPr>
            <w:tcW w:w="4672" w:type="dxa"/>
          </w:tcPr>
          <w:p w:rsidR="00F645EF" w:rsidRPr="00491625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  <w:r w:rsidRPr="00491625">
              <w:rPr>
                <w:sz w:val="28"/>
                <w:szCs w:val="28"/>
              </w:rPr>
              <w:t>Да (укажите площадку электронной торговли)</w:t>
            </w:r>
          </w:p>
        </w:tc>
        <w:tc>
          <w:tcPr>
            <w:tcW w:w="4672" w:type="dxa"/>
          </w:tcPr>
          <w:p w:rsidR="00F645EF" w:rsidRPr="00491625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  <w:r w:rsidRPr="00491625">
              <w:rPr>
                <w:sz w:val="28"/>
                <w:szCs w:val="28"/>
              </w:rPr>
              <w:t>Нет (укажите причину)</w:t>
            </w:r>
          </w:p>
        </w:tc>
      </w:tr>
      <w:tr w:rsidR="00F645EF" w:rsidRPr="00F645EF" w:rsidTr="00F645EF">
        <w:tc>
          <w:tcPr>
            <w:tcW w:w="4672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645EF" w:rsidRPr="00F645EF" w:rsidRDefault="00F645EF" w:rsidP="00F645EF">
            <w:pPr>
              <w:tabs>
                <w:tab w:val="left" w:pos="1810"/>
              </w:tabs>
              <w:rPr>
                <w:sz w:val="28"/>
                <w:szCs w:val="28"/>
              </w:rPr>
            </w:pPr>
          </w:p>
        </w:tc>
      </w:tr>
    </w:tbl>
    <w:p w:rsidR="00F645EF" w:rsidRPr="00F645EF" w:rsidRDefault="00F645EF" w:rsidP="00F645EF">
      <w:pPr>
        <w:tabs>
          <w:tab w:val="left" w:pos="1810"/>
        </w:tabs>
        <w:rPr>
          <w:sz w:val="28"/>
          <w:szCs w:val="28"/>
        </w:rPr>
      </w:pPr>
      <w:r w:rsidRPr="00F645EF">
        <w:rPr>
          <w:sz w:val="28"/>
          <w:szCs w:val="28"/>
        </w:rPr>
        <w:t>Оцените по 5-балльной шкале степень значения для Вашей компании перечисленных проблем (где 1 – низкое значение, 5 – высокое)</w:t>
      </w:r>
    </w:p>
    <w:p w:rsidR="00FB2B5B" w:rsidRPr="00E629B7" w:rsidRDefault="00FB2B5B" w:rsidP="00C17775">
      <w:pPr>
        <w:tabs>
          <w:tab w:val="left" w:pos="1810"/>
        </w:tabs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25"/>
        <w:gridCol w:w="425"/>
        <w:gridCol w:w="425"/>
        <w:gridCol w:w="443"/>
        <w:gridCol w:w="408"/>
        <w:gridCol w:w="2262"/>
      </w:tblGrid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Направление оценки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1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2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3</w:t>
            </w: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4</w:t>
            </w: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5</w:t>
            </w: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Комментарий</w:t>
            </w:r>
          </w:p>
        </w:tc>
      </w:tr>
      <w:tr w:rsidR="00C17775" w:rsidTr="00E629B7">
        <w:tc>
          <w:tcPr>
            <w:tcW w:w="4956" w:type="dxa"/>
          </w:tcPr>
          <w:p w:rsidR="00C17775" w:rsidRDefault="00C17775" w:rsidP="00E5200E">
            <w:pPr>
              <w:tabs>
                <w:tab w:val="left" w:pos="1810"/>
              </w:tabs>
            </w:pPr>
            <w:r>
              <w:t xml:space="preserve">Оцените уровень доступности информации о действующих в </w:t>
            </w:r>
            <w:r w:rsidR="00E5200E">
              <w:t>Российской Федерации</w:t>
            </w:r>
            <w:r>
              <w:t xml:space="preserve"> инструментах и механизмах поддержки экспорта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Оцените достаточность и доступность мер государственной поддержки экспортеров: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>Кредитные продукты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>Страховые продукты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>Информационно-консультационная поддержка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120947" w:rsidTr="00E629B7">
        <w:tc>
          <w:tcPr>
            <w:tcW w:w="4956" w:type="dxa"/>
          </w:tcPr>
          <w:p w:rsidR="00120947" w:rsidRDefault="00491625" w:rsidP="008D38D1">
            <w:pPr>
              <w:tabs>
                <w:tab w:val="left" w:pos="1810"/>
              </w:tabs>
              <w:ind w:left="599"/>
            </w:pPr>
            <w:r>
              <w:t>Обучающие мероприятия</w:t>
            </w:r>
          </w:p>
        </w:tc>
        <w:tc>
          <w:tcPr>
            <w:tcW w:w="425" w:type="dxa"/>
          </w:tcPr>
          <w:p w:rsidR="00120947" w:rsidRDefault="00120947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120947" w:rsidRDefault="00120947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120947" w:rsidRDefault="00120947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120947" w:rsidRDefault="00120947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120947" w:rsidRDefault="00120947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120947" w:rsidRDefault="00120947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>Компенсация расходов на логистику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>Компенсация расходов на патентование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>Компенсация расходов на сертификацию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 xml:space="preserve">Компенсация расходов на </w:t>
            </w:r>
            <w:proofErr w:type="spellStart"/>
            <w:r>
              <w:t>омологацию</w:t>
            </w:r>
            <w:proofErr w:type="spellEnd"/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  <w:ind w:left="599"/>
            </w:pPr>
            <w:r>
              <w:t>Компенсация расходов на продвижение (выставки, ярмарки, бизнес-миссии)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Оцените уровень репутации российской продукции и бренда «Сделано в России»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8E5DAF" w:rsidP="008E5DAF">
            <w:pPr>
              <w:tabs>
                <w:tab w:val="left" w:pos="1810"/>
              </w:tabs>
            </w:pPr>
            <w:r>
              <w:t xml:space="preserve">Оцените уровень востребованности пензенской </w:t>
            </w:r>
            <w:r w:rsidR="00C17775">
              <w:t xml:space="preserve">продукции 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Оцените влияние участия в выставочно-ярмарочной деятельности на объем экспорта Вашей компании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Оцените влияние участия в бизнес-миссиях на объем экспорта вашей компании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E5DAF">
            <w:pPr>
              <w:tabs>
                <w:tab w:val="left" w:pos="1810"/>
              </w:tabs>
            </w:pPr>
            <w:r>
              <w:t xml:space="preserve">Оцените уровень взаимодействия вашей компании с </w:t>
            </w:r>
            <w:r w:rsidR="006121EA">
              <w:t xml:space="preserve">АО «Российский экспортный центр» и </w:t>
            </w:r>
            <w:r w:rsidR="008E5DAF">
              <w:t>Центром поддержки экспорта Пензенской области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  <w:tr w:rsidR="00C17775" w:rsidTr="00E629B7">
        <w:tc>
          <w:tcPr>
            <w:tcW w:w="4956" w:type="dxa"/>
          </w:tcPr>
          <w:p w:rsidR="00C17775" w:rsidRDefault="00C17775" w:rsidP="008D38D1">
            <w:pPr>
              <w:tabs>
                <w:tab w:val="left" w:pos="1810"/>
              </w:tabs>
            </w:pPr>
            <w:r>
              <w:t>Оцените уровень влияния экономических санкций, введенных иностранными государствами, на осуществление вашей компанией экспортной деятельности</w:t>
            </w: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25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43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408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  <w:tc>
          <w:tcPr>
            <w:tcW w:w="2262" w:type="dxa"/>
          </w:tcPr>
          <w:p w:rsidR="00C17775" w:rsidRDefault="00C17775" w:rsidP="008D38D1">
            <w:pPr>
              <w:tabs>
                <w:tab w:val="left" w:pos="1810"/>
              </w:tabs>
            </w:pPr>
          </w:p>
        </w:tc>
      </w:tr>
    </w:tbl>
    <w:p w:rsidR="00E629B7" w:rsidRPr="00E629B7" w:rsidRDefault="00E629B7" w:rsidP="00E629B7">
      <w:pPr>
        <w:tabs>
          <w:tab w:val="left" w:pos="1810"/>
        </w:tabs>
        <w:jc w:val="both"/>
        <w:rPr>
          <w:sz w:val="26"/>
          <w:szCs w:val="26"/>
        </w:rPr>
      </w:pPr>
    </w:p>
    <w:p w:rsidR="00E629B7" w:rsidRPr="00E629B7" w:rsidRDefault="00E629B7" w:rsidP="00E629B7">
      <w:pPr>
        <w:tabs>
          <w:tab w:val="left" w:pos="1810"/>
        </w:tabs>
        <w:jc w:val="both"/>
        <w:rPr>
          <w:sz w:val="28"/>
          <w:szCs w:val="28"/>
        </w:rPr>
      </w:pPr>
      <w:r w:rsidRPr="00E629B7">
        <w:rPr>
          <w:sz w:val="28"/>
          <w:szCs w:val="28"/>
        </w:rPr>
        <w:t>Спасибо за участие в опросе!</w:t>
      </w:r>
    </w:p>
    <w:p w:rsidR="00120947" w:rsidRDefault="00120947" w:rsidP="00423D3F">
      <w:pPr>
        <w:tabs>
          <w:tab w:val="left" w:pos="1810"/>
        </w:tabs>
        <w:jc w:val="both"/>
        <w:rPr>
          <w:sz w:val="28"/>
          <w:szCs w:val="28"/>
        </w:rPr>
      </w:pPr>
    </w:p>
    <w:sectPr w:rsidR="00120947" w:rsidSect="00E629B7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55" w:rsidRDefault="00462555" w:rsidP="00C61751">
      <w:r>
        <w:separator/>
      </w:r>
    </w:p>
  </w:endnote>
  <w:endnote w:type="continuationSeparator" w:id="0">
    <w:p w:rsidR="00462555" w:rsidRDefault="00462555" w:rsidP="00C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51" w:rsidRDefault="00C61751">
    <w:pPr>
      <w:pStyle w:val="a8"/>
      <w:jc w:val="right"/>
    </w:pPr>
  </w:p>
  <w:p w:rsidR="00C61751" w:rsidRDefault="00C61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55" w:rsidRDefault="00462555" w:rsidP="00C61751">
      <w:r>
        <w:separator/>
      </w:r>
    </w:p>
  </w:footnote>
  <w:footnote w:type="continuationSeparator" w:id="0">
    <w:p w:rsidR="00462555" w:rsidRDefault="00462555" w:rsidP="00C6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037"/>
    <w:multiLevelType w:val="hybridMultilevel"/>
    <w:tmpl w:val="87F6483A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00FF"/>
    <w:multiLevelType w:val="hybridMultilevel"/>
    <w:tmpl w:val="C6C2BD7C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69B"/>
    <w:multiLevelType w:val="hybridMultilevel"/>
    <w:tmpl w:val="5D1EE382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03D4"/>
    <w:multiLevelType w:val="hybridMultilevel"/>
    <w:tmpl w:val="F50EAEE0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77CD9"/>
    <w:multiLevelType w:val="hybridMultilevel"/>
    <w:tmpl w:val="AB4C1436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D6D98"/>
    <w:multiLevelType w:val="hybridMultilevel"/>
    <w:tmpl w:val="72C46236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0715"/>
    <w:multiLevelType w:val="hybridMultilevel"/>
    <w:tmpl w:val="BF4C630E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78A"/>
    <w:multiLevelType w:val="hybridMultilevel"/>
    <w:tmpl w:val="911A11D4"/>
    <w:lvl w:ilvl="0" w:tplc="9F62EC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8"/>
    <w:rsid w:val="000C3F4F"/>
    <w:rsid w:val="00120947"/>
    <w:rsid w:val="001330AE"/>
    <w:rsid w:val="001506F8"/>
    <w:rsid w:val="001958C8"/>
    <w:rsid w:val="00252AF7"/>
    <w:rsid w:val="002C01AF"/>
    <w:rsid w:val="003B41CB"/>
    <w:rsid w:val="0041540A"/>
    <w:rsid w:val="004202E9"/>
    <w:rsid w:val="00423D3F"/>
    <w:rsid w:val="00462555"/>
    <w:rsid w:val="00491625"/>
    <w:rsid w:val="004B267C"/>
    <w:rsid w:val="004B6D82"/>
    <w:rsid w:val="005019BE"/>
    <w:rsid w:val="00526337"/>
    <w:rsid w:val="00551D78"/>
    <w:rsid w:val="00562D99"/>
    <w:rsid w:val="00591E55"/>
    <w:rsid w:val="005920BC"/>
    <w:rsid w:val="00592511"/>
    <w:rsid w:val="005C2BA4"/>
    <w:rsid w:val="006121EA"/>
    <w:rsid w:val="006328EB"/>
    <w:rsid w:val="007A0BF5"/>
    <w:rsid w:val="007E68F7"/>
    <w:rsid w:val="00802422"/>
    <w:rsid w:val="00852EF1"/>
    <w:rsid w:val="008648A8"/>
    <w:rsid w:val="00872411"/>
    <w:rsid w:val="008C2FB4"/>
    <w:rsid w:val="008E5DAF"/>
    <w:rsid w:val="00932757"/>
    <w:rsid w:val="00934F13"/>
    <w:rsid w:val="00975041"/>
    <w:rsid w:val="00A42F81"/>
    <w:rsid w:val="00A84376"/>
    <w:rsid w:val="00AD24C6"/>
    <w:rsid w:val="00AF4E4C"/>
    <w:rsid w:val="00B00C2C"/>
    <w:rsid w:val="00B211E4"/>
    <w:rsid w:val="00B52856"/>
    <w:rsid w:val="00C17775"/>
    <w:rsid w:val="00C57329"/>
    <w:rsid w:val="00C61751"/>
    <w:rsid w:val="00D10E0D"/>
    <w:rsid w:val="00D515A8"/>
    <w:rsid w:val="00D71225"/>
    <w:rsid w:val="00E34216"/>
    <w:rsid w:val="00E367E0"/>
    <w:rsid w:val="00E5200E"/>
    <w:rsid w:val="00E629B7"/>
    <w:rsid w:val="00ED0015"/>
    <w:rsid w:val="00EF05A6"/>
    <w:rsid w:val="00F645EF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38F7"/>
  <w15:docId w15:val="{5D4BC1DA-7BB9-4D1C-9753-6609B82C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06F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551D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7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617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7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Игоревна</dc:creator>
  <cp:lastModifiedBy>МЭРП</cp:lastModifiedBy>
  <cp:revision>2</cp:revision>
  <cp:lastPrinted>2019-03-11T12:04:00Z</cp:lastPrinted>
  <dcterms:created xsi:type="dcterms:W3CDTF">2023-05-18T08:05:00Z</dcterms:created>
  <dcterms:modified xsi:type="dcterms:W3CDTF">2023-05-18T08:05:00Z</dcterms:modified>
</cp:coreProperties>
</file>