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E9" w:rsidRDefault="002565E9" w:rsidP="00707AFE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 </w:t>
      </w:r>
    </w:p>
    <w:p w:rsidR="002565E9" w:rsidRDefault="002565E9" w:rsidP="00707AFE">
      <w:pPr>
        <w:ind w:right="-425"/>
        <w:jc w:val="center"/>
        <w:rPr>
          <w:sz w:val="28"/>
          <w:szCs w:val="28"/>
        </w:rPr>
      </w:pPr>
      <w:r w:rsidRPr="003D5C9A">
        <w:rPr>
          <w:sz w:val="28"/>
          <w:szCs w:val="28"/>
        </w:rPr>
        <w:t xml:space="preserve">по проекту нормативного правового акта </w:t>
      </w:r>
    </w:p>
    <w:p w:rsidR="002565E9" w:rsidRDefault="002565E9" w:rsidP="00707AFE">
      <w:pPr>
        <w:ind w:right="-425"/>
        <w:jc w:val="center"/>
        <w:rPr>
          <w:sz w:val="28"/>
          <w:szCs w:val="28"/>
        </w:rPr>
      </w:pPr>
    </w:p>
    <w:p w:rsidR="002565E9" w:rsidRDefault="002565E9" w:rsidP="00707AFE">
      <w:pPr>
        <w:ind w:right="-425"/>
        <w:jc w:val="center"/>
        <w:rPr>
          <w:sz w:val="28"/>
          <w:szCs w:val="28"/>
        </w:rPr>
      </w:pPr>
    </w:p>
    <w:p w:rsidR="009E55A4" w:rsidRDefault="00C55B84" w:rsidP="009E55A4">
      <w:pPr>
        <w:jc w:val="center"/>
        <w:rPr>
          <w:sz w:val="28"/>
          <w:szCs w:val="28"/>
        </w:rPr>
      </w:pPr>
      <w:r w:rsidRPr="00FD3473">
        <w:rPr>
          <w:sz w:val="28"/>
          <w:szCs w:val="28"/>
        </w:rPr>
        <w:t xml:space="preserve">проект </w:t>
      </w:r>
      <w:r w:rsidR="009E55A4">
        <w:rPr>
          <w:sz w:val="28"/>
          <w:szCs w:val="28"/>
        </w:rPr>
        <w:t>постановления Правительства  Пензенской области</w:t>
      </w:r>
    </w:p>
    <w:p w:rsidR="002565E9" w:rsidRPr="009E55A4" w:rsidRDefault="009E55A4" w:rsidP="00AF5129">
      <w:pPr>
        <w:jc w:val="center"/>
        <w:rPr>
          <w:color w:val="000000"/>
          <w:sz w:val="26"/>
          <w:szCs w:val="26"/>
        </w:rPr>
      </w:pPr>
      <w:r w:rsidRPr="0012576B">
        <w:rPr>
          <w:b/>
          <w:color w:val="000000"/>
          <w:sz w:val="28"/>
          <w:szCs w:val="28"/>
        </w:rPr>
        <w:t>«</w:t>
      </w:r>
      <w:r w:rsidR="00AF5129" w:rsidRPr="00025A9D">
        <w:rPr>
          <w:b/>
          <w:sz w:val="28"/>
          <w:szCs w:val="26"/>
        </w:rPr>
        <w:t>О внесении изменений в постановление Правительства Пензенской области от 27.11.2017 № 569-пП (с последующими изменениями)</w:t>
      </w:r>
      <w:bookmarkStart w:id="0" w:name="_GoBack"/>
      <w:bookmarkEnd w:id="0"/>
      <w:r w:rsidRPr="0012576B">
        <w:rPr>
          <w:b/>
          <w:sz w:val="28"/>
          <w:szCs w:val="28"/>
        </w:rPr>
        <w:t>»</w:t>
      </w:r>
    </w:p>
    <w:p w:rsidR="009E55A4" w:rsidRPr="00F140A1" w:rsidRDefault="009E55A4" w:rsidP="009E55A4">
      <w:pPr>
        <w:ind w:right="-425"/>
        <w:jc w:val="center"/>
        <w:rPr>
          <w:b/>
          <w:sz w:val="28"/>
          <w:szCs w:val="28"/>
        </w:rPr>
      </w:pPr>
    </w:p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2565E9" w:rsidRPr="00870387" w:rsidRDefault="002565E9" w:rsidP="00F14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2565E9" w:rsidRPr="00870387" w:rsidRDefault="002565E9" w:rsidP="00F140A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565E9" w:rsidRPr="008D3D59" w:rsidTr="003572A2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2565E9" w:rsidRPr="008D3D59" w:rsidTr="003572A2">
        <w:trPr>
          <w:trHeight w:val="37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2565E9" w:rsidRPr="008D3D59" w:rsidTr="003572A2">
        <w:trPr>
          <w:trHeight w:val="43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 xml:space="preserve">Какие,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>деятельности будут затронуты предлагаемым правовым регулированием  (по видам субъектов, по отраслям, по количеству таких субъектов в Вашем районе или городе и прочее)?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65E9" w:rsidRPr="008D3D59" w:rsidTr="003572A2">
        <w:trPr>
          <w:trHeight w:val="58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предлагаемого регулирования.</w:t>
            </w:r>
          </w:p>
          <w:p w:rsidR="002565E9" w:rsidRPr="008D3D59" w:rsidRDefault="002565E9" w:rsidP="003572A2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65E9" w:rsidRPr="008D3D59" w:rsidTr="003572A2">
        <w:trPr>
          <w:trHeight w:val="826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</w:tbl>
    <w:p w:rsidR="002565E9" w:rsidRPr="000D64C3" w:rsidRDefault="002565E9" w:rsidP="000D64C3"/>
    <w:sectPr w:rsidR="002565E9" w:rsidRPr="000D64C3" w:rsidSect="00965C3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5"/>
    <w:rsid w:val="00004F49"/>
    <w:rsid w:val="00040421"/>
    <w:rsid w:val="0004105C"/>
    <w:rsid w:val="000A194A"/>
    <w:rsid w:val="000B0606"/>
    <w:rsid w:val="000D64C3"/>
    <w:rsid w:val="00180615"/>
    <w:rsid w:val="001C2550"/>
    <w:rsid w:val="001D409D"/>
    <w:rsid w:val="002565E9"/>
    <w:rsid w:val="00354A47"/>
    <w:rsid w:val="003572A2"/>
    <w:rsid w:val="00370433"/>
    <w:rsid w:val="003D5C9A"/>
    <w:rsid w:val="004823E0"/>
    <w:rsid w:val="004F7A8B"/>
    <w:rsid w:val="00532606"/>
    <w:rsid w:val="0060015E"/>
    <w:rsid w:val="006D5869"/>
    <w:rsid w:val="00707AFE"/>
    <w:rsid w:val="00721A8C"/>
    <w:rsid w:val="0075129A"/>
    <w:rsid w:val="0077082E"/>
    <w:rsid w:val="0079069F"/>
    <w:rsid w:val="007912F1"/>
    <w:rsid w:val="00870387"/>
    <w:rsid w:val="008D3D59"/>
    <w:rsid w:val="00965C35"/>
    <w:rsid w:val="009C519C"/>
    <w:rsid w:val="009E55A4"/>
    <w:rsid w:val="00A73713"/>
    <w:rsid w:val="00AF5129"/>
    <w:rsid w:val="00B4328A"/>
    <w:rsid w:val="00B53430"/>
    <w:rsid w:val="00C00FC4"/>
    <w:rsid w:val="00C55B84"/>
    <w:rsid w:val="00C96BB5"/>
    <w:rsid w:val="00CA5A35"/>
    <w:rsid w:val="00D0664A"/>
    <w:rsid w:val="00D57945"/>
    <w:rsid w:val="00DE4CE9"/>
    <w:rsid w:val="00DE68A6"/>
    <w:rsid w:val="00F140A1"/>
    <w:rsid w:val="00F6693B"/>
    <w:rsid w:val="00FB345C"/>
    <w:rsid w:val="00FC6E0D"/>
    <w:rsid w:val="00FD3473"/>
    <w:rsid w:val="00FE0E24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E9ADF-9200-40DF-A99D-71B68FC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5A35"/>
    <w:pPr>
      <w:keepNext/>
      <w:spacing w:before="240" w:after="60" w:line="276" w:lineRule="auto"/>
      <w:outlineLvl w:val="0"/>
    </w:pPr>
    <w:rPr>
      <w:rFonts w:ascii="Cambria" w:hAnsi="Cambria" w:cs="Tahom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5A35"/>
    <w:pPr>
      <w:keepNext/>
      <w:spacing w:before="240" w:after="60" w:line="276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5A3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A5A35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A5A35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A5A35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A5A35"/>
    <w:pPr>
      <w:spacing w:before="240" w:after="60" w:line="276" w:lineRule="auto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A35"/>
    <w:pPr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A5A3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A35"/>
    <w:rPr>
      <w:rFonts w:ascii="Cambria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A5A35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5A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5A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5A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5A3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5A3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A5A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A5A35"/>
    <w:rPr>
      <w:rFonts w:ascii="Cambria" w:hAnsi="Cambria" w:cs="Times New Roman"/>
    </w:rPr>
  </w:style>
  <w:style w:type="character" w:styleId="a3">
    <w:name w:val="Subtle Emphasis"/>
    <w:uiPriority w:val="99"/>
    <w:qFormat/>
    <w:rsid w:val="00CA5A35"/>
    <w:rPr>
      <w:rFonts w:cs="Times New Roman"/>
      <w:i/>
      <w:color w:val="5A5A5A"/>
    </w:rPr>
  </w:style>
  <w:style w:type="paragraph" w:styleId="a4">
    <w:name w:val="Title"/>
    <w:basedOn w:val="a"/>
    <w:next w:val="a"/>
    <w:link w:val="a5"/>
    <w:uiPriority w:val="99"/>
    <w:qFormat/>
    <w:rsid w:val="00CA5A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uiPriority w:val="99"/>
    <w:locked/>
    <w:rsid w:val="00CA5A35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CA5A35"/>
    <w:rPr>
      <w:rFonts w:cs="Times New Roman"/>
      <w:b/>
      <w:bCs/>
    </w:rPr>
  </w:style>
  <w:style w:type="character" w:styleId="a7">
    <w:name w:val="Emphasis"/>
    <w:uiPriority w:val="99"/>
    <w:qFormat/>
    <w:rsid w:val="00CA5A35"/>
    <w:rPr>
      <w:rFonts w:ascii="Calibri" w:hAnsi="Calibri" w:cs="Times New Roman"/>
      <w:b/>
      <w:i/>
      <w:iCs/>
    </w:rPr>
  </w:style>
  <w:style w:type="paragraph" w:styleId="a8">
    <w:name w:val="Subtitle"/>
    <w:basedOn w:val="a"/>
    <w:next w:val="a"/>
    <w:link w:val="a9"/>
    <w:uiPriority w:val="99"/>
    <w:qFormat/>
    <w:rsid w:val="00CA5A3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99"/>
    <w:locked/>
    <w:rsid w:val="00CA5A35"/>
    <w:rPr>
      <w:rFonts w:ascii="Cambria" w:hAnsi="Cambria" w:cs="Times New Roman"/>
      <w:sz w:val="24"/>
      <w:szCs w:val="24"/>
    </w:rPr>
  </w:style>
  <w:style w:type="paragraph" w:styleId="aa">
    <w:name w:val="No Spacing"/>
    <w:basedOn w:val="a"/>
    <w:uiPriority w:val="99"/>
    <w:qFormat/>
    <w:rsid w:val="00CA5A35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paragraph" w:styleId="ab">
    <w:name w:val="List Paragraph"/>
    <w:basedOn w:val="a"/>
    <w:uiPriority w:val="99"/>
    <w:qFormat/>
    <w:rsid w:val="00CA5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A5A35"/>
    <w:pPr>
      <w:spacing w:after="200" w:line="276" w:lineRule="auto"/>
    </w:pPr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CA5A35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A5A35"/>
    <w:pPr>
      <w:spacing w:after="200" w:line="276" w:lineRule="auto"/>
      <w:ind w:left="720" w:right="720"/>
    </w:pPr>
    <w:rPr>
      <w:rFonts w:ascii="Calibri" w:eastAsia="Calibri" w:hAnsi="Calibri"/>
      <w:b/>
      <w:i/>
      <w:szCs w:val="22"/>
      <w:lang w:eastAsia="en-US"/>
    </w:rPr>
  </w:style>
  <w:style w:type="character" w:customStyle="1" w:styleId="ad">
    <w:name w:val="Выделенная цитата Знак"/>
    <w:link w:val="ac"/>
    <w:uiPriority w:val="99"/>
    <w:locked/>
    <w:rsid w:val="00CA5A35"/>
    <w:rPr>
      <w:rFonts w:cs="Times New Roman"/>
      <w:b/>
      <w:i/>
      <w:sz w:val="24"/>
    </w:rPr>
  </w:style>
  <w:style w:type="character" w:styleId="ae">
    <w:name w:val="Intense Emphasis"/>
    <w:uiPriority w:val="99"/>
    <w:qFormat/>
    <w:rsid w:val="00CA5A3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A5A3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A5A3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A5A3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A5A35"/>
    <w:pPr>
      <w:outlineLvl w:val="9"/>
    </w:pPr>
    <w:rPr>
      <w:rFonts w:cs="Times New Roman"/>
    </w:rPr>
  </w:style>
  <w:style w:type="character" w:styleId="af3">
    <w:name w:val="Hyperlink"/>
    <w:uiPriority w:val="99"/>
    <w:rsid w:val="000D6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Вячеславовна</dc:creator>
  <cp:lastModifiedBy>Инна Верхозина</cp:lastModifiedBy>
  <cp:revision>2</cp:revision>
  <dcterms:created xsi:type="dcterms:W3CDTF">2020-07-14T08:58:00Z</dcterms:created>
  <dcterms:modified xsi:type="dcterms:W3CDTF">2020-07-14T08:58:00Z</dcterms:modified>
</cp:coreProperties>
</file>