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 </w:t>
      </w:r>
    </w:p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  <w:r w:rsidRPr="003D5C9A">
        <w:rPr>
          <w:sz w:val="28"/>
          <w:szCs w:val="28"/>
        </w:rPr>
        <w:t xml:space="preserve">по проекту нормативного правового акта </w:t>
      </w:r>
    </w:p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</w:p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</w:p>
    <w:p w:rsidR="002565E9" w:rsidRPr="00FD3473" w:rsidRDefault="00C55B84" w:rsidP="00F140A1">
      <w:pPr>
        <w:spacing w:line="240" w:lineRule="exact"/>
        <w:ind w:right="-425"/>
        <w:jc w:val="center"/>
        <w:rPr>
          <w:sz w:val="28"/>
          <w:szCs w:val="28"/>
        </w:rPr>
      </w:pPr>
      <w:r w:rsidRPr="00FD3473">
        <w:rPr>
          <w:sz w:val="28"/>
          <w:szCs w:val="28"/>
        </w:rPr>
        <w:t xml:space="preserve">проект </w:t>
      </w:r>
      <w:r w:rsidR="00552690">
        <w:rPr>
          <w:sz w:val="28"/>
          <w:szCs w:val="28"/>
        </w:rPr>
        <w:t>Закона</w:t>
      </w:r>
      <w:r w:rsidR="002565E9" w:rsidRPr="00FD3473">
        <w:rPr>
          <w:sz w:val="28"/>
          <w:szCs w:val="28"/>
        </w:rPr>
        <w:t xml:space="preserve"> Пензенской области </w:t>
      </w:r>
    </w:p>
    <w:p w:rsidR="00110D4A" w:rsidRDefault="001B5D5C" w:rsidP="00110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D4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5" w:history="1">
        <w:r w:rsidR="00110D4A" w:rsidRPr="00110D4A">
          <w:rPr>
            <w:rStyle w:val="af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110D4A">
        <w:rPr>
          <w:rFonts w:ascii="Times New Roman" w:hAnsi="Times New Roman" w:cs="Times New Roman"/>
          <w:sz w:val="28"/>
          <w:szCs w:val="28"/>
        </w:rPr>
        <w:t xml:space="preserve"> Пензенской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0D4A">
        <w:rPr>
          <w:rFonts w:ascii="Times New Roman" w:hAnsi="Times New Roman" w:cs="Times New Roman"/>
          <w:sz w:val="28"/>
          <w:szCs w:val="28"/>
        </w:rPr>
        <w:t>Кодекс Пензенской области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2565E9" w:rsidRDefault="002565E9" w:rsidP="004F522F">
      <w:pPr>
        <w:autoSpaceDE w:val="0"/>
        <w:autoSpaceDN w:val="0"/>
        <w:adjustRightInd w:val="0"/>
        <w:jc w:val="center"/>
        <w:rPr>
          <w:b/>
          <w:kern w:val="28"/>
          <w:sz w:val="28"/>
          <w:szCs w:val="20"/>
        </w:rPr>
      </w:pPr>
    </w:p>
    <w:p w:rsidR="00552690" w:rsidRDefault="00552690" w:rsidP="00F140A1">
      <w:pPr>
        <w:spacing w:line="240" w:lineRule="exact"/>
        <w:ind w:right="-425"/>
        <w:jc w:val="center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Default="002565E9" w:rsidP="00F140A1">
      <w:pPr>
        <w:jc w:val="center"/>
        <w:rPr>
          <w:sz w:val="28"/>
          <w:szCs w:val="28"/>
        </w:rPr>
      </w:pPr>
    </w:p>
    <w:p w:rsidR="002565E9" w:rsidRDefault="002565E9" w:rsidP="00F140A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2565E9" w:rsidRPr="00870387" w:rsidRDefault="002565E9" w:rsidP="00F14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2565E9" w:rsidRPr="00870387" w:rsidRDefault="002565E9" w:rsidP="00F140A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565E9" w:rsidRPr="008D3D59" w:rsidTr="003572A2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2565E9" w:rsidRPr="008D3D59" w:rsidTr="003572A2">
        <w:trPr>
          <w:trHeight w:val="377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2565E9" w:rsidRPr="008D3D59" w:rsidTr="003572A2">
        <w:trPr>
          <w:trHeight w:val="437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 xml:space="preserve">Какие,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>деятельности будут затронуты предлагаемым правовым регулированием  (по видам субъектов, по отраслям, по количеству таких субъектов в Вашем районе или городе и прочее)?</w:t>
            </w:r>
          </w:p>
        </w:tc>
      </w:tr>
      <w:tr w:rsidR="002565E9" w:rsidRPr="008D3D59" w:rsidTr="003572A2">
        <w:trPr>
          <w:trHeight w:val="585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2565E9" w:rsidRPr="008D3D59" w:rsidTr="003572A2">
        <w:trPr>
          <w:trHeight w:val="585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65E9" w:rsidRPr="008D3D59" w:rsidTr="003572A2">
        <w:trPr>
          <w:trHeight w:val="58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Pr="008D3D59">
              <w:rPr>
                <w:i/>
                <w:sz w:val="28"/>
                <w:szCs w:val="28"/>
              </w:rPr>
              <w:lastRenderedPageBreak/>
              <w:t>органов государственной власти и должностных лиц, допускает ли возможность избирательного применения норм;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предлагаемого регулирования.</w:t>
            </w:r>
          </w:p>
          <w:p w:rsidR="002565E9" w:rsidRPr="008D3D59" w:rsidRDefault="002565E9" w:rsidP="003572A2">
            <w:pPr>
              <w:ind w:left="108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2565E9" w:rsidRPr="008D3D59" w:rsidTr="003572A2">
        <w:trPr>
          <w:trHeight w:val="826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</w:t>
            </w:r>
            <w:r w:rsidRPr="008D3D59">
              <w:rPr>
                <w:i/>
                <w:sz w:val="28"/>
                <w:szCs w:val="28"/>
              </w:rPr>
              <w:lastRenderedPageBreak/>
              <w:t>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2565E9" w:rsidRPr="008D3D59" w:rsidTr="003572A2">
        <w:trPr>
          <w:trHeight w:val="73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2565E9" w:rsidRPr="008D3D59" w:rsidTr="003572A2">
        <w:trPr>
          <w:trHeight w:val="73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</w:tbl>
    <w:p w:rsidR="002565E9" w:rsidRPr="000D64C3" w:rsidRDefault="002565E9" w:rsidP="000D64C3"/>
    <w:sectPr w:rsidR="002565E9" w:rsidRPr="000D64C3" w:rsidSect="00965C3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5"/>
    <w:rsid w:val="00004F49"/>
    <w:rsid w:val="0004105C"/>
    <w:rsid w:val="000A194A"/>
    <w:rsid w:val="000B0606"/>
    <w:rsid w:val="000D64C3"/>
    <w:rsid w:val="00110D4A"/>
    <w:rsid w:val="00180615"/>
    <w:rsid w:val="001B5D5C"/>
    <w:rsid w:val="001C2550"/>
    <w:rsid w:val="001D409D"/>
    <w:rsid w:val="002565E9"/>
    <w:rsid w:val="00354A47"/>
    <w:rsid w:val="003572A2"/>
    <w:rsid w:val="00370433"/>
    <w:rsid w:val="003845D4"/>
    <w:rsid w:val="003D5C9A"/>
    <w:rsid w:val="004823E0"/>
    <w:rsid w:val="004F522F"/>
    <w:rsid w:val="004F7A8B"/>
    <w:rsid w:val="00532606"/>
    <w:rsid w:val="00552690"/>
    <w:rsid w:val="0060015E"/>
    <w:rsid w:val="006D5869"/>
    <w:rsid w:val="00721A8C"/>
    <w:rsid w:val="0075129A"/>
    <w:rsid w:val="0077082E"/>
    <w:rsid w:val="0079069F"/>
    <w:rsid w:val="007912F1"/>
    <w:rsid w:val="00870387"/>
    <w:rsid w:val="008D3D59"/>
    <w:rsid w:val="00965C35"/>
    <w:rsid w:val="009C519C"/>
    <w:rsid w:val="00A73713"/>
    <w:rsid w:val="00C00FC4"/>
    <w:rsid w:val="00C55B84"/>
    <w:rsid w:val="00C96BB5"/>
    <w:rsid w:val="00CA5A35"/>
    <w:rsid w:val="00D0664A"/>
    <w:rsid w:val="00D57945"/>
    <w:rsid w:val="00DE4CE9"/>
    <w:rsid w:val="00DE68A6"/>
    <w:rsid w:val="00F140A1"/>
    <w:rsid w:val="00FB345C"/>
    <w:rsid w:val="00FC6E0D"/>
    <w:rsid w:val="00FD3473"/>
    <w:rsid w:val="00FE0E24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6E9D3-DB7A-4351-9264-1A7CB11D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5A35"/>
    <w:pPr>
      <w:keepNext/>
      <w:spacing w:before="240" w:after="60" w:line="276" w:lineRule="auto"/>
      <w:outlineLvl w:val="0"/>
    </w:pPr>
    <w:rPr>
      <w:rFonts w:ascii="Cambria" w:hAnsi="Cambria" w:cs="Tahom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5A35"/>
    <w:pPr>
      <w:keepNext/>
      <w:spacing w:before="240" w:after="60" w:line="276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5A3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A5A35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A5A35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A5A35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A5A35"/>
    <w:pPr>
      <w:spacing w:before="240" w:after="60" w:line="276" w:lineRule="auto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A5A35"/>
    <w:pPr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A5A3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A35"/>
    <w:rPr>
      <w:rFonts w:ascii="Cambria" w:hAnsi="Cambria" w:cs="Tahom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A5A35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5A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5A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5A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5A35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5A3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A5A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A5A35"/>
    <w:rPr>
      <w:rFonts w:ascii="Cambria" w:hAnsi="Cambria" w:cs="Times New Roman"/>
    </w:rPr>
  </w:style>
  <w:style w:type="character" w:styleId="a3">
    <w:name w:val="Subtle Emphasis"/>
    <w:uiPriority w:val="99"/>
    <w:qFormat/>
    <w:rsid w:val="00CA5A35"/>
    <w:rPr>
      <w:rFonts w:cs="Times New Roman"/>
      <w:i/>
      <w:color w:val="5A5A5A"/>
    </w:rPr>
  </w:style>
  <w:style w:type="paragraph" w:styleId="a4">
    <w:name w:val="Title"/>
    <w:basedOn w:val="a"/>
    <w:next w:val="a"/>
    <w:link w:val="a5"/>
    <w:uiPriority w:val="99"/>
    <w:qFormat/>
    <w:rsid w:val="00CA5A3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link w:val="a4"/>
    <w:uiPriority w:val="99"/>
    <w:locked/>
    <w:rsid w:val="00CA5A35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CA5A35"/>
    <w:rPr>
      <w:rFonts w:cs="Times New Roman"/>
      <w:b/>
      <w:bCs/>
    </w:rPr>
  </w:style>
  <w:style w:type="character" w:styleId="a7">
    <w:name w:val="Emphasis"/>
    <w:uiPriority w:val="99"/>
    <w:qFormat/>
    <w:rsid w:val="00CA5A35"/>
    <w:rPr>
      <w:rFonts w:ascii="Calibri" w:hAnsi="Calibri" w:cs="Times New Roman"/>
      <w:b/>
      <w:i/>
      <w:iCs/>
    </w:rPr>
  </w:style>
  <w:style w:type="paragraph" w:styleId="a8">
    <w:name w:val="Subtitle"/>
    <w:basedOn w:val="a"/>
    <w:next w:val="a"/>
    <w:link w:val="a9"/>
    <w:uiPriority w:val="99"/>
    <w:qFormat/>
    <w:rsid w:val="00CA5A3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99"/>
    <w:locked/>
    <w:rsid w:val="00CA5A35"/>
    <w:rPr>
      <w:rFonts w:ascii="Cambria" w:hAnsi="Cambria" w:cs="Times New Roman"/>
      <w:sz w:val="24"/>
      <w:szCs w:val="24"/>
    </w:rPr>
  </w:style>
  <w:style w:type="paragraph" w:styleId="aa">
    <w:name w:val="No Spacing"/>
    <w:basedOn w:val="a"/>
    <w:uiPriority w:val="99"/>
    <w:qFormat/>
    <w:rsid w:val="00CA5A35"/>
    <w:pPr>
      <w:spacing w:after="200" w:line="276" w:lineRule="auto"/>
    </w:pPr>
    <w:rPr>
      <w:rFonts w:ascii="Calibri" w:eastAsia="Calibri" w:hAnsi="Calibri"/>
      <w:sz w:val="22"/>
      <w:szCs w:val="32"/>
      <w:lang w:eastAsia="en-US"/>
    </w:rPr>
  </w:style>
  <w:style w:type="paragraph" w:styleId="ab">
    <w:name w:val="List Paragraph"/>
    <w:basedOn w:val="a"/>
    <w:uiPriority w:val="99"/>
    <w:qFormat/>
    <w:rsid w:val="00CA5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A5A35"/>
    <w:pPr>
      <w:spacing w:after="200" w:line="276" w:lineRule="auto"/>
    </w:pPr>
    <w:rPr>
      <w:rFonts w:ascii="Calibri" w:eastAsia="Calibri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CA5A35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A5A35"/>
    <w:pPr>
      <w:spacing w:after="200" w:line="276" w:lineRule="auto"/>
      <w:ind w:left="720" w:right="720"/>
    </w:pPr>
    <w:rPr>
      <w:rFonts w:ascii="Calibri" w:eastAsia="Calibri" w:hAnsi="Calibri"/>
      <w:b/>
      <w:i/>
      <w:szCs w:val="22"/>
      <w:lang w:eastAsia="en-US"/>
    </w:rPr>
  </w:style>
  <w:style w:type="character" w:customStyle="1" w:styleId="ad">
    <w:name w:val="Выделенная цитата Знак"/>
    <w:link w:val="ac"/>
    <w:uiPriority w:val="99"/>
    <w:locked/>
    <w:rsid w:val="00CA5A35"/>
    <w:rPr>
      <w:rFonts w:cs="Times New Roman"/>
      <w:b/>
      <w:i/>
      <w:sz w:val="24"/>
    </w:rPr>
  </w:style>
  <w:style w:type="character" w:styleId="ae">
    <w:name w:val="Intense Emphasis"/>
    <w:uiPriority w:val="99"/>
    <w:qFormat/>
    <w:rsid w:val="00CA5A3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A5A35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A5A35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A5A35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A5A35"/>
    <w:pPr>
      <w:outlineLvl w:val="9"/>
    </w:pPr>
    <w:rPr>
      <w:rFonts w:cs="Times New Roman"/>
    </w:rPr>
  </w:style>
  <w:style w:type="character" w:styleId="af3">
    <w:name w:val="Hyperlink"/>
    <w:uiPriority w:val="99"/>
    <w:rsid w:val="000D64C3"/>
    <w:rPr>
      <w:rFonts w:cs="Times New Roman"/>
      <w:color w:val="0000FF"/>
      <w:u w:val="single"/>
    </w:rPr>
  </w:style>
  <w:style w:type="paragraph" w:customStyle="1" w:styleId="ConsPlusTitle">
    <w:name w:val="ConsPlusTitle"/>
    <w:rsid w:val="00110D4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3086F5AFB7850C03E8ABFD7D35CA102EE55086A28BBC1E98544BABA4A31648D6C035D7A2F2A90FB6CE19BDE1B3D8BDFAj2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Вячеславовна</dc:creator>
  <cp:lastModifiedBy>Пользователь</cp:lastModifiedBy>
  <cp:revision>2</cp:revision>
  <dcterms:created xsi:type="dcterms:W3CDTF">2020-07-31T09:42:00Z</dcterms:created>
  <dcterms:modified xsi:type="dcterms:W3CDTF">2020-07-31T09:42:00Z</dcterms:modified>
</cp:coreProperties>
</file>