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17F3" w14:textId="77777777" w:rsidR="000C54D7" w:rsidRDefault="000C54D7">
      <w:pPr>
        <w:jc w:val="center"/>
        <w:rPr>
          <w:b/>
        </w:rPr>
      </w:pPr>
      <w:bookmarkStart w:id="0" w:name="_GoBack"/>
      <w:bookmarkEnd w:id="0"/>
    </w:p>
    <w:p w14:paraId="1B1818E9" w14:textId="07640037" w:rsidR="002C01FE" w:rsidRPr="000C54D7" w:rsidRDefault="000C54D7">
      <w:pPr>
        <w:jc w:val="center"/>
        <w:rPr>
          <w:b/>
        </w:rPr>
      </w:pPr>
      <w:r>
        <w:rPr>
          <w:b/>
        </w:rPr>
        <w:t>Название выставки</w:t>
      </w:r>
    </w:p>
    <w:p w14:paraId="670E185A" w14:textId="2F1F6B12" w:rsidR="00863921" w:rsidRPr="00863921" w:rsidRDefault="00863921">
      <w:pPr>
        <w:jc w:val="center"/>
        <w:rPr>
          <w:b/>
          <w:color w:val="FF0000"/>
        </w:rPr>
      </w:pPr>
      <w:r w:rsidRPr="00863921">
        <w:rPr>
          <w:b/>
          <w:color w:val="FF0000"/>
        </w:rPr>
        <w:t>(объем заполнения карточки – не более 1 листа)</w:t>
      </w:r>
    </w:p>
    <w:p w14:paraId="53A9F953" w14:textId="635B5100" w:rsidR="00785E25" w:rsidRDefault="00785E25" w:rsidP="00863921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9497"/>
        <w:gridCol w:w="5103"/>
      </w:tblGrid>
      <w:tr w:rsidR="00785E25" w14:paraId="5C219C50" w14:textId="77777777" w:rsidTr="00785E25">
        <w:tc>
          <w:tcPr>
            <w:tcW w:w="560" w:type="dxa"/>
            <w:vMerge w:val="restart"/>
          </w:tcPr>
          <w:p w14:paraId="2918F9E7" w14:textId="77777777" w:rsidR="00785E25" w:rsidRDefault="00785E25" w:rsidP="00785E2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6B4F2E1D" w14:textId="77777777" w:rsidR="00785E25" w:rsidRDefault="00785E25" w:rsidP="00785E25">
            <w:pPr>
              <w:rPr>
                <w:b/>
              </w:rPr>
            </w:pPr>
            <w:r>
              <w:rPr>
                <w:b/>
              </w:rPr>
              <w:t>п/п</w:t>
            </w:r>
          </w:p>
          <w:p w14:paraId="0347BCED" w14:textId="57A8F02A" w:rsidR="007C3FC5" w:rsidRPr="007C3FC5" w:rsidRDefault="007C3FC5" w:rsidP="007C3FC5">
            <w:pPr>
              <w:jc w:val="center"/>
            </w:pPr>
            <w:r w:rsidRPr="007C3FC5">
              <w:t>1</w:t>
            </w:r>
          </w:p>
        </w:tc>
        <w:tc>
          <w:tcPr>
            <w:tcW w:w="9497" w:type="dxa"/>
          </w:tcPr>
          <w:p w14:paraId="55681C43" w14:textId="38C54729" w:rsidR="00785E25" w:rsidRDefault="00785E25" w:rsidP="00785E25">
            <w:pPr>
              <w:rPr>
                <w:b/>
              </w:rPr>
            </w:pPr>
            <w:r>
              <w:rPr>
                <w:b/>
              </w:rPr>
              <w:t>Название компании:</w:t>
            </w:r>
          </w:p>
          <w:p w14:paraId="4D06A344" w14:textId="37AF2696" w:rsidR="00785E25" w:rsidRDefault="00785E25" w:rsidP="000C54D7">
            <w:pPr>
              <w:rPr>
                <w:b/>
              </w:rPr>
            </w:pPr>
          </w:p>
        </w:tc>
        <w:tc>
          <w:tcPr>
            <w:tcW w:w="5103" w:type="dxa"/>
            <w:vMerge w:val="restart"/>
          </w:tcPr>
          <w:p w14:paraId="5B3987EF" w14:textId="77777777" w:rsidR="004E7295" w:rsidRDefault="004E7295">
            <w:pPr>
              <w:jc w:val="center"/>
              <w:rPr>
                <w:b/>
              </w:rPr>
            </w:pPr>
          </w:p>
          <w:p w14:paraId="67018D6E" w14:textId="76E0B020" w:rsidR="004E7295" w:rsidRDefault="0062637C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  <w:p w14:paraId="424ED154" w14:textId="3E48A4DC" w:rsidR="004E7295" w:rsidRDefault="004E7295" w:rsidP="0062637C">
            <w:pPr>
              <w:rPr>
                <w:b/>
              </w:rPr>
            </w:pPr>
          </w:p>
          <w:p w14:paraId="2AD3881B" w14:textId="77777777" w:rsidR="004E7295" w:rsidRDefault="004E7295" w:rsidP="0062637C">
            <w:pPr>
              <w:rPr>
                <w:b/>
              </w:rPr>
            </w:pPr>
          </w:p>
          <w:p w14:paraId="12B24584" w14:textId="135F326E" w:rsidR="00785E25" w:rsidRDefault="00785E25" w:rsidP="0062637C">
            <w:pPr>
              <w:jc w:val="center"/>
              <w:rPr>
                <w:b/>
              </w:rPr>
            </w:pPr>
          </w:p>
        </w:tc>
      </w:tr>
      <w:tr w:rsidR="00785E25" w14:paraId="7A6754BB" w14:textId="77777777" w:rsidTr="00785E25">
        <w:tc>
          <w:tcPr>
            <w:tcW w:w="560" w:type="dxa"/>
            <w:vMerge/>
          </w:tcPr>
          <w:p w14:paraId="6F5D022E" w14:textId="77777777" w:rsidR="00785E25" w:rsidRDefault="00785E25" w:rsidP="00785E25">
            <w:pPr>
              <w:rPr>
                <w:b/>
              </w:rPr>
            </w:pPr>
          </w:p>
        </w:tc>
        <w:tc>
          <w:tcPr>
            <w:tcW w:w="9497" w:type="dxa"/>
          </w:tcPr>
          <w:p w14:paraId="2B244CCE" w14:textId="72277915" w:rsidR="00785E25" w:rsidRDefault="00785E25" w:rsidP="00785E25">
            <w:pPr>
              <w:rPr>
                <w:b/>
              </w:rPr>
            </w:pPr>
            <w:r>
              <w:rPr>
                <w:b/>
              </w:rPr>
              <w:t>Название представляемого продукта:</w:t>
            </w:r>
          </w:p>
          <w:p w14:paraId="10768E38" w14:textId="0865240A" w:rsidR="00785E25" w:rsidRDefault="00785E25" w:rsidP="000C54D7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14:paraId="2F3AB610" w14:textId="77777777" w:rsidR="00785E25" w:rsidRDefault="00785E25">
            <w:pPr>
              <w:jc w:val="center"/>
              <w:rPr>
                <w:b/>
              </w:rPr>
            </w:pPr>
          </w:p>
        </w:tc>
      </w:tr>
      <w:tr w:rsidR="00785E25" w14:paraId="778B1F9A" w14:textId="77777777" w:rsidTr="00785E25">
        <w:tc>
          <w:tcPr>
            <w:tcW w:w="560" w:type="dxa"/>
            <w:vMerge/>
          </w:tcPr>
          <w:p w14:paraId="7BA02153" w14:textId="77777777" w:rsidR="00785E25" w:rsidRDefault="00785E25" w:rsidP="00785E25">
            <w:pPr>
              <w:rPr>
                <w:b/>
              </w:rPr>
            </w:pPr>
          </w:p>
        </w:tc>
        <w:tc>
          <w:tcPr>
            <w:tcW w:w="9497" w:type="dxa"/>
          </w:tcPr>
          <w:p w14:paraId="2EDFB456" w14:textId="2EF2B977" w:rsidR="00785E25" w:rsidRDefault="00785E25" w:rsidP="00785E25">
            <w:pPr>
              <w:rPr>
                <w:b/>
              </w:rPr>
            </w:pPr>
            <w:r>
              <w:rPr>
                <w:b/>
              </w:rPr>
              <w:t>Докладчик: ФИО, должность</w:t>
            </w:r>
          </w:p>
          <w:p w14:paraId="7CC3E2A5" w14:textId="77777777" w:rsidR="00785E25" w:rsidRDefault="00785E25" w:rsidP="00785E25">
            <w:pPr>
              <w:rPr>
                <w:b/>
              </w:rPr>
            </w:pPr>
          </w:p>
          <w:p w14:paraId="692A90BA" w14:textId="4C8BEBBE" w:rsidR="00785E25" w:rsidRDefault="00785E25" w:rsidP="00785E25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14:paraId="20FF2715" w14:textId="77777777" w:rsidR="00785E25" w:rsidRDefault="00785E25">
            <w:pPr>
              <w:jc w:val="center"/>
              <w:rPr>
                <w:b/>
              </w:rPr>
            </w:pPr>
          </w:p>
        </w:tc>
      </w:tr>
      <w:tr w:rsidR="00785E25" w14:paraId="27C4426A" w14:textId="77777777" w:rsidTr="00785E25">
        <w:tc>
          <w:tcPr>
            <w:tcW w:w="560" w:type="dxa"/>
            <w:vMerge/>
          </w:tcPr>
          <w:p w14:paraId="1FA5098A" w14:textId="77777777" w:rsidR="00785E25" w:rsidRDefault="00785E25" w:rsidP="00785E25">
            <w:pPr>
              <w:rPr>
                <w:b/>
              </w:rPr>
            </w:pPr>
          </w:p>
        </w:tc>
        <w:tc>
          <w:tcPr>
            <w:tcW w:w="9497" w:type="dxa"/>
          </w:tcPr>
          <w:p w14:paraId="63B5BE9F" w14:textId="586C48D4" w:rsidR="00785E25" w:rsidRDefault="00785E25" w:rsidP="00785E25">
            <w:pPr>
              <w:rPr>
                <w:b/>
              </w:rPr>
            </w:pPr>
            <w:r>
              <w:rPr>
                <w:b/>
              </w:rPr>
              <w:t>Формат показа: (</w:t>
            </w:r>
            <w:r w:rsidR="00BE2E0F">
              <w:rPr>
                <w:b/>
              </w:rPr>
              <w:t>натурный экспонат</w:t>
            </w:r>
            <w:r>
              <w:rPr>
                <w:b/>
              </w:rPr>
              <w:t>, макет, видео, фото)</w:t>
            </w:r>
          </w:p>
          <w:p w14:paraId="4C99D829" w14:textId="77777777" w:rsidR="004E7295" w:rsidRDefault="004E7295" w:rsidP="00785E25">
            <w:pPr>
              <w:rPr>
                <w:b/>
              </w:rPr>
            </w:pPr>
          </w:p>
          <w:p w14:paraId="2F484205" w14:textId="6C63D2C6" w:rsidR="004E7295" w:rsidRDefault="004E7295" w:rsidP="00785E25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14:paraId="02198307" w14:textId="77777777" w:rsidR="00785E25" w:rsidRDefault="00785E25">
            <w:pPr>
              <w:jc w:val="center"/>
              <w:rPr>
                <w:b/>
              </w:rPr>
            </w:pPr>
          </w:p>
        </w:tc>
      </w:tr>
    </w:tbl>
    <w:p w14:paraId="440FF39B" w14:textId="45B6304A" w:rsidR="00785E25" w:rsidRPr="004E7295" w:rsidRDefault="00785E25" w:rsidP="004E7295">
      <w:pPr>
        <w:rPr>
          <w:b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5"/>
        <w:gridCol w:w="2795"/>
        <w:gridCol w:w="3308"/>
        <w:gridCol w:w="3207"/>
        <w:gridCol w:w="2748"/>
      </w:tblGrid>
      <w:tr w:rsidR="004E7295" w14:paraId="57867E5A" w14:textId="77777777" w:rsidTr="004E7295">
        <w:tc>
          <w:tcPr>
            <w:tcW w:w="3105" w:type="dxa"/>
          </w:tcPr>
          <w:p w14:paraId="43EE0BBC" w14:textId="649FD067" w:rsidR="004E7295" w:rsidRDefault="004E7295">
            <w:pPr>
              <w:jc w:val="center"/>
              <w:rPr>
                <w:b/>
              </w:rPr>
            </w:pPr>
            <w:r>
              <w:rPr>
                <w:b/>
              </w:rPr>
              <w:t>О компании</w:t>
            </w:r>
          </w:p>
        </w:tc>
        <w:tc>
          <w:tcPr>
            <w:tcW w:w="2795" w:type="dxa"/>
          </w:tcPr>
          <w:p w14:paraId="0E775178" w14:textId="059A6107" w:rsidR="004E7295" w:rsidRDefault="004E7295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  <w:r w:rsidRPr="004E7295">
              <w:rPr>
                <w:b/>
              </w:rPr>
              <w:t>представляемого продукта</w:t>
            </w:r>
          </w:p>
        </w:tc>
        <w:tc>
          <w:tcPr>
            <w:tcW w:w="3308" w:type="dxa"/>
          </w:tcPr>
          <w:p w14:paraId="3F5E1E49" w14:textId="77777777" w:rsidR="004E7295" w:rsidRDefault="004E7295">
            <w:pPr>
              <w:jc w:val="center"/>
              <w:rPr>
                <w:b/>
              </w:rPr>
            </w:pPr>
            <w:r>
              <w:rPr>
                <w:b/>
              </w:rPr>
              <w:t>Отличительные особенности</w:t>
            </w:r>
          </w:p>
          <w:p w14:paraId="1E451745" w14:textId="06C671B5" w:rsidR="00863921" w:rsidRPr="00863921" w:rsidRDefault="00863921">
            <w:pPr>
              <w:jc w:val="center"/>
              <w:rPr>
                <w:b/>
                <w:sz w:val="18"/>
                <w:szCs w:val="18"/>
              </w:rPr>
            </w:pPr>
            <w:r w:rsidRPr="00863921">
              <w:rPr>
                <w:b/>
                <w:sz w:val="18"/>
                <w:szCs w:val="18"/>
              </w:rPr>
              <w:t>(</w:t>
            </w:r>
            <w:proofErr w:type="spellStart"/>
            <w:r w:rsidRPr="00863921">
              <w:rPr>
                <w:b/>
                <w:sz w:val="18"/>
                <w:szCs w:val="18"/>
              </w:rPr>
              <w:t>инновационность</w:t>
            </w:r>
            <w:proofErr w:type="spellEnd"/>
            <w:r w:rsidRPr="00863921">
              <w:rPr>
                <w:b/>
                <w:sz w:val="18"/>
                <w:szCs w:val="18"/>
              </w:rPr>
              <w:t>, уникальность, отличительные черты от аналогов)</w:t>
            </w:r>
          </w:p>
        </w:tc>
        <w:tc>
          <w:tcPr>
            <w:tcW w:w="3207" w:type="dxa"/>
          </w:tcPr>
          <w:p w14:paraId="5B9A8217" w14:textId="5A1ECB30" w:rsidR="004E7295" w:rsidRDefault="004E7295">
            <w:pPr>
              <w:jc w:val="center"/>
              <w:rPr>
                <w:b/>
              </w:rPr>
            </w:pPr>
            <w:r>
              <w:rPr>
                <w:b/>
              </w:rPr>
              <w:t>Уровень локализации</w:t>
            </w:r>
          </w:p>
        </w:tc>
        <w:tc>
          <w:tcPr>
            <w:tcW w:w="2748" w:type="dxa"/>
          </w:tcPr>
          <w:p w14:paraId="517D85E5" w14:textId="451DCBAA" w:rsidR="004E7295" w:rsidRPr="0062637C" w:rsidRDefault="004E7295">
            <w:pPr>
              <w:jc w:val="center"/>
              <w:rPr>
                <w:b/>
              </w:rPr>
            </w:pPr>
            <w:r>
              <w:rPr>
                <w:b/>
              </w:rPr>
              <w:t>Контактное лицо:</w:t>
            </w:r>
            <w:r w:rsidR="0062637C">
              <w:rPr>
                <w:b/>
              </w:rPr>
              <w:t xml:space="preserve"> ФИО, моб. тел, </w:t>
            </w:r>
            <w:r w:rsidR="0062637C">
              <w:rPr>
                <w:b/>
                <w:lang w:val="en-US"/>
              </w:rPr>
              <w:t>email</w:t>
            </w:r>
          </w:p>
        </w:tc>
      </w:tr>
      <w:tr w:rsidR="004E7295" w14:paraId="41C4C283" w14:textId="77777777" w:rsidTr="004E7295">
        <w:tc>
          <w:tcPr>
            <w:tcW w:w="3105" w:type="dxa"/>
          </w:tcPr>
          <w:p w14:paraId="30905704" w14:textId="77777777" w:rsidR="004E7295" w:rsidRDefault="004E7295">
            <w:pPr>
              <w:jc w:val="center"/>
              <w:rPr>
                <w:b/>
              </w:rPr>
            </w:pPr>
          </w:p>
          <w:p w14:paraId="5DAA2C91" w14:textId="6858C527" w:rsidR="004E7295" w:rsidRDefault="004E7295">
            <w:pPr>
              <w:jc w:val="center"/>
              <w:rPr>
                <w:b/>
              </w:rPr>
            </w:pPr>
          </w:p>
        </w:tc>
        <w:tc>
          <w:tcPr>
            <w:tcW w:w="2795" w:type="dxa"/>
          </w:tcPr>
          <w:p w14:paraId="63E45922" w14:textId="28F3CC9E" w:rsidR="004E7295" w:rsidRPr="0062637C" w:rsidRDefault="004E7295" w:rsidP="000C54D7">
            <w:pPr>
              <w:jc w:val="center"/>
            </w:pPr>
          </w:p>
        </w:tc>
        <w:tc>
          <w:tcPr>
            <w:tcW w:w="3308" w:type="dxa"/>
          </w:tcPr>
          <w:p w14:paraId="647CA9C4" w14:textId="461E5863" w:rsidR="004E7295" w:rsidRPr="004E7295" w:rsidRDefault="004E7295" w:rsidP="004E7295"/>
        </w:tc>
        <w:tc>
          <w:tcPr>
            <w:tcW w:w="3207" w:type="dxa"/>
          </w:tcPr>
          <w:p w14:paraId="44B57B9D" w14:textId="77777777" w:rsidR="004E7295" w:rsidRDefault="004E7295">
            <w:pPr>
              <w:jc w:val="center"/>
              <w:rPr>
                <w:b/>
              </w:rPr>
            </w:pPr>
          </w:p>
          <w:p w14:paraId="1D899E0B" w14:textId="48F045E0" w:rsidR="004E7295" w:rsidRDefault="004E7295">
            <w:pPr>
              <w:jc w:val="center"/>
              <w:rPr>
                <w:b/>
              </w:rPr>
            </w:pPr>
          </w:p>
        </w:tc>
        <w:tc>
          <w:tcPr>
            <w:tcW w:w="2748" w:type="dxa"/>
          </w:tcPr>
          <w:p w14:paraId="511840D0" w14:textId="77777777" w:rsidR="004E7295" w:rsidRDefault="004E7295">
            <w:pPr>
              <w:jc w:val="center"/>
              <w:rPr>
                <w:b/>
              </w:rPr>
            </w:pPr>
          </w:p>
          <w:p w14:paraId="4380DDAB" w14:textId="1531B12C" w:rsidR="0062637C" w:rsidRPr="00BE2E0F" w:rsidRDefault="0062637C" w:rsidP="0062637C">
            <w:pPr>
              <w:rPr>
                <w:b/>
              </w:rPr>
            </w:pPr>
          </w:p>
        </w:tc>
      </w:tr>
    </w:tbl>
    <w:p w14:paraId="22E9B203" w14:textId="77777777" w:rsidR="002C01FE" w:rsidRPr="008A6D8F" w:rsidRDefault="002C01FE" w:rsidP="002E751D">
      <w:pPr>
        <w:rPr>
          <w:vanish/>
        </w:rPr>
      </w:pPr>
    </w:p>
    <w:sectPr w:rsidR="002C01FE" w:rsidRPr="008A6D8F" w:rsidSect="00863921">
      <w:headerReference w:type="even" r:id="rId9"/>
      <w:headerReference w:type="default" r:id="rId10"/>
      <w:headerReference w:type="first" r:id="rId11"/>
      <w:pgSz w:w="16838" w:h="11906" w:orient="landscape"/>
      <w:pgMar w:top="709" w:right="567" w:bottom="28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ADD33" w14:textId="77777777" w:rsidR="00FE092D" w:rsidRDefault="00FE092D">
      <w:r>
        <w:separator/>
      </w:r>
    </w:p>
  </w:endnote>
  <w:endnote w:type="continuationSeparator" w:id="0">
    <w:p w14:paraId="52E16AA2" w14:textId="77777777" w:rsidR="00FE092D" w:rsidRDefault="00FE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932A" w14:textId="77777777" w:rsidR="00FE092D" w:rsidRDefault="00FE092D">
      <w:r>
        <w:separator/>
      </w:r>
    </w:p>
  </w:footnote>
  <w:footnote w:type="continuationSeparator" w:id="0">
    <w:p w14:paraId="4FF0ED37" w14:textId="77777777" w:rsidR="00FE092D" w:rsidRDefault="00FE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6E26" w14:textId="77777777" w:rsidR="004958D8" w:rsidRDefault="00495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color w:val="000000"/>
      </w:rPr>
      <w:fldChar w:fldCharType="end"/>
    </w:r>
  </w:p>
  <w:p w14:paraId="3607A742" w14:textId="77777777" w:rsidR="004958D8" w:rsidRDefault="00495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1AD68" w14:textId="719916AC" w:rsidR="004958D8" w:rsidRDefault="00495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3921">
      <w:rPr>
        <w:noProof/>
        <w:color w:val="000000"/>
      </w:rPr>
      <w:t>2</w:t>
    </w:r>
    <w:r>
      <w:rPr>
        <w:color w:val="000000"/>
      </w:rPr>
      <w:fldChar w:fldCharType="end"/>
    </w:r>
  </w:p>
  <w:p w14:paraId="3E865B81" w14:textId="77777777" w:rsidR="004958D8" w:rsidRDefault="00495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AD34" w14:textId="682A07CF" w:rsidR="008E2F4B" w:rsidRPr="008E2F4B" w:rsidRDefault="008E2F4B" w:rsidP="008E2F4B">
    <w:pPr>
      <w:pStyle w:val="a7"/>
      <w:jc w:val="right"/>
      <w:rPr>
        <w:rFonts w:ascii="Times New Roman" w:hAnsi="Times New Roman" w:cs="Times New Roman"/>
        <w:sz w:val="28"/>
      </w:rPr>
    </w:pPr>
    <w:r w:rsidRPr="008E2F4B">
      <w:rPr>
        <w:rFonts w:ascii="Times New Roman" w:hAnsi="Times New Roman" w:cs="Times New Roman"/>
        <w:sz w:val="28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CF1"/>
    <w:multiLevelType w:val="hybridMultilevel"/>
    <w:tmpl w:val="F91AE72A"/>
    <w:lvl w:ilvl="0" w:tplc="BF629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B6D3D"/>
    <w:multiLevelType w:val="multilevel"/>
    <w:tmpl w:val="1FF69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E6079"/>
    <w:multiLevelType w:val="hybridMultilevel"/>
    <w:tmpl w:val="9198E50E"/>
    <w:lvl w:ilvl="0" w:tplc="F68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47D13"/>
    <w:multiLevelType w:val="hybridMultilevel"/>
    <w:tmpl w:val="48D2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520D4"/>
    <w:multiLevelType w:val="multilevel"/>
    <w:tmpl w:val="60003834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4A55F6A"/>
    <w:multiLevelType w:val="multilevel"/>
    <w:tmpl w:val="4AE0D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76749"/>
    <w:multiLevelType w:val="multilevel"/>
    <w:tmpl w:val="6A08530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5243A51"/>
    <w:multiLevelType w:val="multilevel"/>
    <w:tmpl w:val="D006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E5306"/>
    <w:multiLevelType w:val="hybridMultilevel"/>
    <w:tmpl w:val="290C2D86"/>
    <w:lvl w:ilvl="0" w:tplc="6DC0F8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B684E"/>
    <w:multiLevelType w:val="hybridMultilevel"/>
    <w:tmpl w:val="92D0A8C2"/>
    <w:lvl w:ilvl="0" w:tplc="B09C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AA260F0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FE"/>
    <w:rsid w:val="00002C86"/>
    <w:rsid w:val="00011669"/>
    <w:rsid w:val="0003528A"/>
    <w:rsid w:val="000528F4"/>
    <w:rsid w:val="000744BC"/>
    <w:rsid w:val="00092D0F"/>
    <w:rsid w:val="00096C08"/>
    <w:rsid w:val="00097082"/>
    <w:rsid w:val="000B0AF1"/>
    <w:rsid w:val="000B463F"/>
    <w:rsid w:val="000B76B3"/>
    <w:rsid w:val="000C54D7"/>
    <w:rsid w:val="000D65D3"/>
    <w:rsid w:val="000E05E9"/>
    <w:rsid w:val="00103BE3"/>
    <w:rsid w:val="00125F66"/>
    <w:rsid w:val="00137A33"/>
    <w:rsid w:val="001622ED"/>
    <w:rsid w:val="0016574E"/>
    <w:rsid w:val="00172AFD"/>
    <w:rsid w:val="001752A1"/>
    <w:rsid w:val="001A526F"/>
    <w:rsid w:val="00223063"/>
    <w:rsid w:val="00235F57"/>
    <w:rsid w:val="002418F7"/>
    <w:rsid w:val="00262118"/>
    <w:rsid w:val="002669A3"/>
    <w:rsid w:val="00292CF1"/>
    <w:rsid w:val="002B7C73"/>
    <w:rsid w:val="002C01FE"/>
    <w:rsid w:val="002D4043"/>
    <w:rsid w:val="002D650C"/>
    <w:rsid w:val="002E5A1F"/>
    <w:rsid w:val="002E751D"/>
    <w:rsid w:val="002F7BA0"/>
    <w:rsid w:val="0030467A"/>
    <w:rsid w:val="0030765B"/>
    <w:rsid w:val="00307A71"/>
    <w:rsid w:val="00330CB0"/>
    <w:rsid w:val="003314EA"/>
    <w:rsid w:val="00334777"/>
    <w:rsid w:val="00345542"/>
    <w:rsid w:val="003466F5"/>
    <w:rsid w:val="00353DC9"/>
    <w:rsid w:val="00364376"/>
    <w:rsid w:val="003661C7"/>
    <w:rsid w:val="003A2778"/>
    <w:rsid w:val="003A3DBC"/>
    <w:rsid w:val="003C25F7"/>
    <w:rsid w:val="003D149B"/>
    <w:rsid w:val="003D1D4B"/>
    <w:rsid w:val="003D2EF9"/>
    <w:rsid w:val="003E1992"/>
    <w:rsid w:val="003F2FC4"/>
    <w:rsid w:val="0040231B"/>
    <w:rsid w:val="0041078B"/>
    <w:rsid w:val="004108D8"/>
    <w:rsid w:val="00422F3E"/>
    <w:rsid w:val="00422FAE"/>
    <w:rsid w:val="0044254A"/>
    <w:rsid w:val="004823D2"/>
    <w:rsid w:val="00484BF9"/>
    <w:rsid w:val="004958D8"/>
    <w:rsid w:val="00496BDA"/>
    <w:rsid w:val="004A2719"/>
    <w:rsid w:val="004A54FA"/>
    <w:rsid w:val="004B527C"/>
    <w:rsid w:val="004C0192"/>
    <w:rsid w:val="004C3829"/>
    <w:rsid w:val="004C7EFF"/>
    <w:rsid w:val="004D63FF"/>
    <w:rsid w:val="004E06D7"/>
    <w:rsid w:val="004E7295"/>
    <w:rsid w:val="004F4E9C"/>
    <w:rsid w:val="004F7406"/>
    <w:rsid w:val="005040ED"/>
    <w:rsid w:val="00587C07"/>
    <w:rsid w:val="00591D08"/>
    <w:rsid w:val="005B5C1C"/>
    <w:rsid w:val="005D7EE3"/>
    <w:rsid w:val="005E51A6"/>
    <w:rsid w:val="005E758B"/>
    <w:rsid w:val="005F0F1E"/>
    <w:rsid w:val="00610136"/>
    <w:rsid w:val="00611C14"/>
    <w:rsid w:val="00625375"/>
    <w:rsid w:val="006258D4"/>
    <w:rsid w:val="0062637C"/>
    <w:rsid w:val="00634FB0"/>
    <w:rsid w:val="006360DE"/>
    <w:rsid w:val="006540A2"/>
    <w:rsid w:val="006A7C83"/>
    <w:rsid w:val="006B77BC"/>
    <w:rsid w:val="006E6B4E"/>
    <w:rsid w:val="006F0A16"/>
    <w:rsid w:val="006F15BF"/>
    <w:rsid w:val="00711754"/>
    <w:rsid w:val="00720241"/>
    <w:rsid w:val="00733FD2"/>
    <w:rsid w:val="007356DA"/>
    <w:rsid w:val="007431AB"/>
    <w:rsid w:val="00754575"/>
    <w:rsid w:val="00755AC9"/>
    <w:rsid w:val="007622F9"/>
    <w:rsid w:val="0078228D"/>
    <w:rsid w:val="00785E25"/>
    <w:rsid w:val="00786C4E"/>
    <w:rsid w:val="00791EAC"/>
    <w:rsid w:val="007A01A2"/>
    <w:rsid w:val="007C3FC5"/>
    <w:rsid w:val="007D4A20"/>
    <w:rsid w:val="007E06FA"/>
    <w:rsid w:val="00807281"/>
    <w:rsid w:val="008237AA"/>
    <w:rsid w:val="00850419"/>
    <w:rsid w:val="0085648A"/>
    <w:rsid w:val="0086139D"/>
    <w:rsid w:val="00863921"/>
    <w:rsid w:val="008737CC"/>
    <w:rsid w:val="008A14CF"/>
    <w:rsid w:val="008A6D8F"/>
    <w:rsid w:val="008C7CD8"/>
    <w:rsid w:val="008D17FC"/>
    <w:rsid w:val="008E2F4B"/>
    <w:rsid w:val="008F44CF"/>
    <w:rsid w:val="009073B3"/>
    <w:rsid w:val="00940F2F"/>
    <w:rsid w:val="00945F8C"/>
    <w:rsid w:val="00960E36"/>
    <w:rsid w:val="00963276"/>
    <w:rsid w:val="009657CE"/>
    <w:rsid w:val="00967A99"/>
    <w:rsid w:val="0097091E"/>
    <w:rsid w:val="009774B3"/>
    <w:rsid w:val="009B5B0F"/>
    <w:rsid w:val="009C3F82"/>
    <w:rsid w:val="009E183F"/>
    <w:rsid w:val="009E35D8"/>
    <w:rsid w:val="00A33D23"/>
    <w:rsid w:val="00A33FA2"/>
    <w:rsid w:val="00A34108"/>
    <w:rsid w:val="00A46F56"/>
    <w:rsid w:val="00AA2419"/>
    <w:rsid w:val="00AC7B95"/>
    <w:rsid w:val="00B13DE2"/>
    <w:rsid w:val="00B25242"/>
    <w:rsid w:val="00B63E26"/>
    <w:rsid w:val="00B66832"/>
    <w:rsid w:val="00B66B9E"/>
    <w:rsid w:val="00B74AF4"/>
    <w:rsid w:val="00B84410"/>
    <w:rsid w:val="00B94924"/>
    <w:rsid w:val="00BA0AF1"/>
    <w:rsid w:val="00BA25A3"/>
    <w:rsid w:val="00BA5A16"/>
    <w:rsid w:val="00BC4F75"/>
    <w:rsid w:val="00BC5D9E"/>
    <w:rsid w:val="00BC6565"/>
    <w:rsid w:val="00BE2E0F"/>
    <w:rsid w:val="00BF404B"/>
    <w:rsid w:val="00C05FB7"/>
    <w:rsid w:val="00C24B27"/>
    <w:rsid w:val="00C31C5D"/>
    <w:rsid w:val="00C3400B"/>
    <w:rsid w:val="00C377BC"/>
    <w:rsid w:val="00C403F0"/>
    <w:rsid w:val="00C43A83"/>
    <w:rsid w:val="00C57BEE"/>
    <w:rsid w:val="00C61639"/>
    <w:rsid w:val="00C74000"/>
    <w:rsid w:val="00C8363A"/>
    <w:rsid w:val="00C93645"/>
    <w:rsid w:val="00C941AE"/>
    <w:rsid w:val="00C97D75"/>
    <w:rsid w:val="00CC0B47"/>
    <w:rsid w:val="00CE48C8"/>
    <w:rsid w:val="00D33806"/>
    <w:rsid w:val="00D60C14"/>
    <w:rsid w:val="00D632E0"/>
    <w:rsid w:val="00D64A72"/>
    <w:rsid w:val="00D7458C"/>
    <w:rsid w:val="00D77ADD"/>
    <w:rsid w:val="00D91846"/>
    <w:rsid w:val="00D958CE"/>
    <w:rsid w:val="00DA3492"/>
    <w:rsid w:val="00DB70F9"/>
    <w:rsid w:val="00DD7F88"/>
    <w:rsid w:val="00DF1116"/>
    <w:rsid w:val="00DF32E8"/>
    <w:rsid w:val="00DF42DE"/>
    <w:rsid w:val="00E143F4"/>
    <w:rsid w:val="00E51F46"/>
    <w:rsid w:val="00E52E25"/>
    <w:rsid w:val="00E56D17"/>
    <w:rsid w:val="00E621F0"/>
    <w:rsid w:val="00E645F6"/>
    <w:rsid w:val="00E653E0"/>
    <w:rsid w:val="00E65D71"/>
    <w:rsid w:val="00E70FAA"/>
    <w:rsid w:val="00E74AA9"/>
    <w:rsid w:val="00EA00AB"/>
    <w:rsid w:val="00EB2F05"/>
    <w:rsid w:val="00EB3CDF"/>
    <w:rsid w:val="00EB446A"/>
    <w:rsid w:val="00EC510F"/>
    <w:rsid w:val="00EC7537"/>
    <w:rsid w:val="00EE3847"/>
    <w:rsid w:val="00EF526C"/>
    <w:rsid w:val="00EF6720"/>
    <w:rsid w:val="00F05DD6"/>
    <w:rsid w:val="00F12500"/>
    <w:rsid w:val="00F20311"/>
    <w:rsid w:val="00F25EE7"/>
    <w:rsid w:val="00F47B3C"/>
    <w:rsid w:val="00F51B9C"/>
    <w:rsid w:val="00F56A6A"/>
    <w:rsid w:val="00F602C5"/>
    <w:rsid w:val="00F67783"/>
    <w:rsid w:val="00F85285"/>
    <w:rsid w:val="00FA039A"/>
    <w:rsid w:val="00FC2962"/>
    <w:rsid w:val="00FD34A4"/>
    <w:rsid w:val="00FE092D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5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6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92CAE"/>
    <w:pPr>
      <w:ind w:left="720"/>
      <w:contextualSpacing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D92CA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D92CAE"/>
  </w:style>
  <w:style w:type="paragraph" w:styleId="a9">
    <w:name w:val="footer"/>
    <w:basedOn w:val="a"/>
    <w:link w:val="aa"/>
    <w:unhideWhenUsed/>
    <w:rsid w:val="00D92CA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rsid w:val="00D92CAE"/>
  </w:style>
  <w:style w:type="character" w:styleId="ab">
    <w:name w:val="page number"/>
    <w:basedOn w:val="a0"/>
    <w:uiPriority w:val="99"/>
    <w:semiHidden/>
    <w:unhideWhenUsed/>
    <w:rsid w:val="00D92CAE"/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844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4410"/>
    <w:rPr>
      <w:rFonts w:ascii="Calibri" w:eastAsia="Calibri" w:hAnsi="Calibri" w:cs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441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44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4410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BC65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25A3"/>
  </w:style>
  <w:style w:type="character" w:styleId="af3">
    <w:name w:val="Hyperlink"/>
    <w:basedOn w:val="a0"/>
    <w:uiPriority w:val="99"/>
    <w:unhideWhenUsed/>
    <w:rsid w:val="00C403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03F0"/>
    <w:rPr>
      <w:color w:val="605E5C"/>
      <w:shd w:val="clear" w:color="auto" w:fill="E1DFDD"/>
    </w:rPr>
  </w:style>
  <w:style w:type="paragraph" w:styleId="af4">
    <w:name w:val="Plain Text"/>
    <w:basedOn w:val="a"/>
    <w:link w:val="af5"/>
    <w:uiPriority w:val="99"/>
    <w:unhideWhenUsed/>
    <w:rsid w:val="000B0AF1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f5">
    <w:name w:val="Текст Знак"/>
    <w:basedOn w:val="a0"/>
    <w:link w:val="af4"/>
    <w:uiPriority w:val="99"/>
    <w:rsid w:val="000B0AF1"/>
    <w:rPr>
      <w:rFonts w:eastAsiaTheme="minorHAnsi"/>
      <w:sz w:val="22"/>
      <w:szCs w:val="22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E06D7"/>
    <w:rPr>
      <w:sz w:val="18"/>
      <w:szCs w:val="18"/>
    </w:rPr>
  </w:style>
  <w:style w:type="character" w:customStyle="1" w:styleId="af7">
    <w:name w:val="Текст выноски Знак"/>
    <w:basedOn w:val="a0"/>
    <w:link w:val="af6"/>
    <w:rsid w:val="004E06D7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4C7EFF"/>
  </w:style>
  <w:style w:type="character" w:customStyle="1" w:styleId="12">
    <w:name w:val="Основной шрифт абзаца1"/>
    <w:rsid w:val="00E621F0"/>
  </w:style>
  <w:style w:type="paragraph" w:customStyle="1" w:styleId="Standard">
    <w:name w:val="Standard"/>
    <w:rsid w:val="00E52E25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97D75"/>
    <w:rPr>
      <w:color w:val="605E5C"/>
      <w:shd w:val="clear" w:color="auto" w:fill="E1DFDD"/>
    </w:rPr>
  </w:style>
  <w:style w:type="numbering" w:customStyle="1" w:styleId="WWNum2">
    <w:name w:val="WWNum2"/>
    <w:basedOn w:val="a2"/>
    <w:rsid w:val="00E653E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6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92CAE"/>
    <w:pPr>
      <w:ind w:left="720"/>
      <w:contextualSpacing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D92CA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D92CAE"/>
  </w:style>
  <w:style w:type="paragraph" w:styleId="a9">
    <w:name w:val="footer"/>
    <w:basedOn w:val="a"/>
    <w:link w:val="aa"/>
    <w:unhideWhenUsed/>
    <w:rsid w:val="00D92CA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rsid w:val="00D92CAE"/>
  </w:style>
  <w:style w:type="character" w:styleId="ab">
    <w:name w:val="page number"/>
    <w:basedOn w:val="a0"/>
    <w:uiPriority w:val="99"/>
    <w:semiHidden/>
    <w:unhideWhenUsed/>
    <w:rsid w:val="00D92CAE"/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844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4410"/>
    <w:rPr>
      <w:rFonts w:ascii="Calibri" w:eastAsia="Calibri" w:hAnsi="Calibri" w:cs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441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44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4410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BC65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25A3"/>
  </w:style>
  <w:style w:type="character" w:styleId="af3">
    <w:name w:val="Hyperlink"/>
    <w:basedOn w:val="a0"/>
    <w:uiPriority w:val="99"/>
    <w:unhideWhenUsed/>
    <w:rsid w:val="00C403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03F0"/>
    <w:rPr>
      <w:color w:val="605E5C"/>
      <w:shd w:val="clear" w:color="auto" w:fill="E1DFDD"/>
    </w:rPr>
  </w:style>
  <w:style w:type="paragraph" w:styleId="af4">
    <w:name w:val="Plain Text"/>
    <w:basedOn w:val="a"/>
    <w:link w:val="af5"/>
    <w:uiPriority w:val="99"/>
    <w:unhideWhenUsed/>
    <w:rsid w:val="000B0AF1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f5">
    <w:name w:val="Текст Знак"/>
    <w:basedOn w:val="a0"/>
    <w:link w:val="af4"/>
    <w:uiPriority w:val="99"/>
    <w:rsid w:val="000B0AF1"/>
    <w:rPr>
      <w:rFonts w:eastAsiaTheme="minorHAnsi"/>
      <w:sz w:val="22"/>
      <w:szCs w:val="22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E06D7"/>
    <w:rPr>
      <w:sz w:val="18"/>
      <w:szCs w:val="18"/>
    </w:rPr>
  </w:style>
  <w:style w:type="character" w:customStyle="1" w:styleId="af7">
    <w:name w:val="Текст выноски Знак"/>
    <w:basedOn w:val="a0"/>
    <w:link w:val="af6"/>
    <w:rsid w:val="004E06D7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4C7EFF"/>
  </w:style>
  <w:style w:type="character" w:customStyle="1" w:styleId="12">
    <w:name w:val="Основной шрифт абзаца1"/>
    <w:rsid w:val="00E621F0"/>
  </w:style>
  <w:style w:type="paragraph" w:customStyle="1" w:styleId="Standard">
    <w:name w:val="Standard"/>
    <w:rsid w:val="00E52E25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97D75"/>
    <w:rPr>
      <w:color w:val="605E5C"/>
      <w:shd w:val="clear" w:color="auto" w:fill="E1DFDD"/>
    </w:rPr>
  </w:style>
  <w:style w:type="numbering" w:customStyle="1" w:styleId="WWNum2">
    <w:name w:val="WWNum2"/>
    <w:basedOn w:val="a2"/>
    <w:rsid w:val="00E653E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EmJ0tV3n20us7gjoFJtzs33fCQ==">AMUW2mWcza7AN6zqzJbPRW/patbUMbdgyReX8JjOK9iRYnM0qcYgPubX5xm9TYV83+K5BA/mJahGr8j2AEjdHWc+jW+hXtZqmFNF7VjPa5tvHZAFQ7XcPMeew1p85/ZAglgudboIC0sW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Никита Сергеевич</dc:creator>
  <cp:lastModifiedBy>Жавгурян Кристина Валерьевна</cp:lastModifiedBy>
  <cp:revision>2</cp:revision>
  <cp:lastPrinted>2022-06-24T15:39:00Z</cp:lastPrinted>
  <dcterms:created xsi:type="dcterms:W3CDTF">2022-08-09T07:28:00Z</dcterms:created>
  <dcterms:modified xsi:type="dcterms:W3CDTF">2022-08-09T07:28:00Z</dcterms:modified>
</cp:coreProperties>
</file>