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9" w:rsidRDefault="009301B9" w:rsidP="00C1486E">
      <w:pPr>
        <w:pStyle w:val="a3"/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</w:t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C1486E">
        <w:rPr>
          <w:rFonts w:ascii="Times New Roman" w:hAnsi="Times New Roman"/>
          <w:b/>
          <w:i/>
        </w:rPr>
        <w:tab/>
      </w:r>
      <w:r w:rsidR="007939D5">
        <w:rPr>
          <w:rFonts w:ascii="Times New Roman" w:hAnsi="Times New Roman"/>
          <w:b/>
          <w:i/>
        </w:rPr>
        <w:t>Утверждено</w:t>
      </w:r>
      <w:r w:rsidRPr="007224EE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         </w:t>
      </w:r>
    </w:p>
    <w:p w:rsidR="009301B9" w:rsidRPr="006E4780" w:rsidRDefault="007939D5" w:rsidP="009301B9">
      <w:pPr>
        <w:pStyle w:val="a3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</w:t>
      </w:r>
      <w:r w:rsidR="00C1486E">
        <w:rPr>
          <w:rFonts w:ascii="Times New Roman" w:hAnsi="Times New Roman"/>
          <w:i/>
        </w:rPr>
        <w:t xml:space="preserve">                  </w:t>
      </w:r>
      <w:r w:rsidR="00C1486E">
        <w:rPr>
          <w:rFonts w:ascii="Times New Roman" w:hAnsi="Times New Roman"/>
          <w:i/>
        </w:rPr>
        <w:tab/>
      </w:r>
      <w:r w:rsidR="00C1486E">
        <w:rPr>
          <w:rFonts w:ascii="Times New Roman" w:hAnsi="Times New Roman"/>
          <w:i/>
        </w:rPr>
        <w:tab/>
        <w:t xml:space="preserve">Правлением </w:t>
      </w:r>
      <w:r w:rsidR="009301B9" w:rsidRPr="006E4780">
        <w:rPr>
          <w:rFonts w:ascii="Times New Roman" w:hAnsi="Times New Roman"/>
          <w:i/>
        </w:rPr>
        <w:t>Пензенской</w:t>
      </w:r>
      <w:r>
        <w:rPr>
          <w:rFonts w:ascii="Times New Roman" w:hAnsi="Times New Roman"/>
          <w:i/>
        </w:rPr>
        <w:t xml:space="preserve"> ТПП</w:t>
      </w:r>
    </w:p>
    <w:p w:rsidR="005B478C" w:rsidRDefault="005B478C" w:rsidP="00F74869">
      <w:pPr>
        <w:pStyle w:val="a3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Протокол №1 </w:t>
      </w:r>
    </w:p>
    <w:p w:rsidR="00F74869" w:rsidRDefault="00F74869" w:rsidP="00F74869">
      <w:pPr>
        <w:pStyle w:val="a3"/>
        <w:ind w:left="5664" w:firstLine="708"/>
        <w:jc w:val="both"/>
        <w:rPr>
          <w:rFonts w:ascii="Times New Roman" w:hAnsi="Times New Roman"/>
          <w:i/>
          <w:u w:val="single"/>
        </w:rPr>
      </w:pPr>
    </w:p>
    <w:p w:rsidR="009301B9" w:rsidRPr="002D5CA2" w:rsidRDefault="009301B9" w:rsidP="00F74869">
      <w:pPr>
        <w:pStyle w:val="a3"/>
        <w:ind w:left="5664" w:firstLine="708"/>
        <w:jc w:val="both"/>
        <w:rPr>
          <w:rFonts w:ascii="Times New Roman" w:hAnsi="Times New Roman"/>
          <w:i/>
        </w:rPr>
      </w:pPr>
      <w:r w:rsidRPr="007224EE">
        <w:rPr>
          <w:rFonts w:ascii="Times New Roman" w:hAnsi="Times New Roman"/>
          <w:i/>
          <w:u w:val="single"/>
        </w:rPr>
        <w:t>от «</w:t>
      </w:r>
      <w:r>
        <w:rPr>
          <w:rFonts w:ascii="Times New Roman" w:hAnsi="Times New Roman"/>
          <w:i/>
          <w:u w:val="single"/>
        </w:rPr>
        <w:t>08</w:t>
      </w:r>
      <w:r w:rsidRPr="007224EE">
        <w:rPr>
          <w:rFonts w:ascii="Times New Roman" w:hAnsi="Times New Roman"/>
          <w:i/>
          <w:u w:val="single"/>
        </w:rPr>
        <w:t xml:space="preserve"> »_</w:t>
      </w:r>
      <w:r>
        <w:rPr>
          <w:rFonts w:ascii="Times New Roman" w:hAnsi="Times New Roman"/>
          <w:i/>
          <w:u w:val="single"/>
        </w:rPr>
        <w:t>декабря</w:t>
      </w:r>
      <w:r w:rsidRPr="007224EE">
        <w:rPr>
          <w:rFonts w:ascii="Times New Roman" w:hAnsi="Times New Roman"/>
          <w:i/>
          <w:u w:val="single"/>
        </w:rPr>
        <w:t>_201</w:t>
      </w:r>
      <w:r>
        <w:rPr>
          <w:rFonts w:ascii="Times New Roman" w:hAnsi="Times New Roman"/>
          <w:i/>
          <w:u w:val="single"/>
        </w:rPr>
        <w:t>6</w:t>
      </w:r>
      <w:r w:rsidR="00F74869">
        <w:rPr>
          <w:rFonts w:ascii="Times New Roman" w:hAnsi="Times New Roman"/>
          <w:i/>
          <w:u w:val="single"/>
        </w:rPr>
        <w:t xml:space="preserve"> </w:t>
      </w:r>
      <w:r w:rsidRPr="007224EE">
        <w:rPr>
          <w:rFonts w:ascii="Times New Roman" w:hAnsi="Times New Roman"/>
          <w:i/>
          <w:u w:val="single"/>
        </w:rPr>
        <w:t>г</w:t>
      </w:r>
      <w:r>
        <w:rPr>
          <w:rFonts w:ascii="Times New Roman" w:hAnsi="Times New Roman"/>
          <w:i/>
        </w:rPr>
        <w:t>.</w:t>
      </w:r>
    </w:p>
    <w:p w:rsidR="009301B9" w:rsidRDefault="009301B9" w:rsidP="009301B9">
      <w:pPr>
        <w:pStyle w:val="a3"/>
        <w:tabs>
          <w:tab w:val="left" w:pos="3840"/>
        </w:tabs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9301B9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1B9" w:rsidRPr="00612807" w:rsidRDefault="009301B9" w:rsidP="00C14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2807">
        <w:rPr>
          <w:rFonts w:ascii="Times New Roman" w:hAnsi="Times New Roman"/>
          <w:b/>
          <w:sz w:val="32"/>
          <w:szCs w:val="32"/>
        </w:rPr>
        <w:t xml:space="preserve">Скидки на услуги </w:t>
      </w:r>
    </w:p>
    <w:p w:rsidR="009301B9" w:rsidRPr="00612807" w:rsidRDefault="009301B9" w:rsidP="00C14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2807">
        <w:rPr>
          <w:rFonts w:ascii="Times New Roman" w:hAnsi="Times New Roman"/>
          <w:b/>
          <w:sz w:val="32"/>
          <w:szCs w:val="32"/>
        </w:rPr>
        <w:t xml:space="preserve">для действительных членов </w:t>
      </w:r>
      <w:r w:rsidR="00F74869">
        <w:rPr>
          <w:rFonts w:ascii="Times New Roman" w:hAnsi="Times New Roman"/>
          <w:b/>
          <w:sz w:val="32"/>
          <w:szCs w:val="32"/>
        </w:rPr>
        <w:t>Союза «</w:t>
      </w:r>
      <w:proofErr w:type="gramStart"/>
      <w:r w:rsidR="00F74869">
        <w:rPr>
          <w:rFonts w:ascii="Times New Roman" w:hAnsi="Times New Roman"/>
          <w:b/>
          <w:sz w:val="32"/>
          <w:szCs w:val="32"/>
        </w:rPr>
        <w:t>Пензенская</w:t>
      </w:r>
      <w:proofErr w:type="gramEnd"/>
      <w:r w:rsidRPr="00612807">
        <w:rPr>
          <w:rFonts w:ascii="Times New Roman" w:hAnsi="Times New Roman"/>
          <w:b/>
          <w:sz w:val="32"/>
          <w:szCs w:val="32"/>
        </w:rPr>
        <w:t xml:space="preserve"> областн</w:t>
      </w:r>
      <w:r w:rsidR="00F74869">
        <w:rPr>
          <w:rFonts w:ascii="Times New Roman" w:hAnsi="Times New Roman"/>
          <w:b/>
          <w:sz w:val="32"/>
          <w:szCs w:val="32"/>
        </w:rPr>
        <w:t>ая</w:t>
      </w:r>
      <w:r w:rsidRPr="00612807">
        <w:rPr>
          <w:rFonts w:ascii="Times New Roman" w:hAnsi="Times New Roman"/>
          <w:b/>
          <w:sz w:val="32"/>
          <w:szCs w:val="32"/>
        </w:rPr>
        <w:t xml:space="preserve"> </w:t>
      </w:r>
    </w:p>
    <w:p w:rsidR="009301B9" w:rsidRPr="00612807" w:rsidRDefault="009301B9" w:rsidP="00C14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12807">
        <w:rPr>
          <w:rFonts w:ascii="Times New Roman" w:hAnsi="Times New Roman"/>
          <w:b/>
          <w:sz w:val="32"/>
          <w:szCs w:val="32"/>
        </w:rPr>
        <w:t>торгово-промышленн</w:t>
      </w:r>
      <w:r w:rsidR="00F74869">
        <w:rPr>
          <w:rFonts w:ascii="Times New Roman" w:hAnsi="Times New Roman"/>
          <w:b/>
          <w:sz w:val="32"/>
          <w:szCs w:val="32"/>
        </w:rPr>
        <w:t>ая палата»</w:t>
      </w:r>
    </w:p>
    <w:p w:rsidR="009301B9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56" w:type="dxa"/>
        <w:tblLayout w:type="fixed"/>
        <w:tblLook w:val="0000"/>
      </w:tblPr>
      <w:tblGrid>
        <w:gridCol w:w="6162"/>
        <w:gridCol w:w="2910"/>
      </w:tblGrid>
      <w:tr w:rsidR="009301B9" w:rsidRPr="008E5A61" w:rsidTr="00C14C62">
        <w:trPr>
          <w:trHeight w:val="1088"/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01B9" w:rsidRPr="008E5A61" w:rsidRDefault="009301B9" w:rsidP="00F748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5A61">
              <w:rPr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01B9" w:rsidRPr="008E5A61" w:rsidRDefault="009301B9" w:rsidP="00F7486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5A61">
              <w:rPr>
                <w:b/>
                <w:sz w:val="26"/>
                <w:szCs w:val="26"/>
              </w:rPr>
              <w:t xml:space="preserve">Размер </w:t>
            </w:r>
            <w:r>
              <w:rPr>
                <w:b/>
                <w:sz w:val="26"/>
                <w:szCs w:val="26"/>
              </w:rPr>
              <w:t>скидок</w:t>
            </w:r>
          </w:p>
          <w:p w:rsidR="009301B9" w:rsidRDefault="009301B9" w:rsidP="00F7486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Pr="008E5A61">
              <w:rPr>
                <w:b/>
                <w:sz w:val="26"/>
                <w:szCs w:val="26"/>
              </w:rPr>
              <w:t xml:space="preserve">действующих </w:t>
            </w:r>
          </w:p>
          <w:p w:rsidR="009301B9" w:rsidRPr="008E5A61" w:rsidRDefault="009301B9" w:rsidP="00F7486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5A61">
              <w:rPr>
                <w:b/>
                <w:sz w:val="26"/>
                <w:szCs w:val="26"/>
              </w:rPr>
              <w:t>тарифов</w:t>
            </w:r>
          </w:p>
          <w:p w:rsidR="009301B9" w:rsidRPr="008E5A61" w:rsidRDefault="009301B9" w:rsidP="00F7486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5A61">
              <w:rPr>
                <w:b/>
                <w:sz w:val="26"/>
                <w:szCs w:val="26"/>
              </w:rPr>
              <w:t>(%)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AE0B1D" w:rsidRDefault="009301B9" w:rsidP="00C14C6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AE0B1D">
              <w:rPr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*5-15%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C20281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20281">
              <w:rPr>
                <w:sz w:val="22"/>
                <w:szCs w:val="22"/>
              </w:rPr>
              <w:t>Официальные переводы (с</w:t>
            </w:r>
            <w:r w:rsidR="00C14C62">
              <w:rPr>
                <w:sz w:val="22"/>
                <w:szCs w:val="22"/>
              </w:rPr>
              <w:t>/на</w:t>
            </w:r>
            <w:r w:rsidRPr="00C20281">
              <w:rPr>
                <w:sz w:val="22"/>
                <w:szCs w:val="22"/>
              </w:rPr>
              <w:t>) иностранные языки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*5-15%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7328BD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Различные виды товарных экспертиз, оценка любых материальных и нематериальных активов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F748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*5-10%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E11F8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товарной </w:t>
            </w:r>
            <w:r w:rsidR="009301B9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ы</w:t>
            </w:r>
            <w:r w:rsidR="0093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7328BD" w:rsidRDefault="009301B9" w:rsidP="00492CB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Оформление заявок на регистрацию товарного знака  и коммерческого обозначения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3%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636A9F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 xml:space="preserve">Организация и проведение </w:t>
            </w:r>
            <w:r w:rsidRPr="00636A9F">
              <w:rPr>
                <w:sz w:val="22"/>
                <w:szCs w:val="22"/>
                <w:lang w:val="en-US"/>
              </w:rPr>
              <w:t>PR</w:t>
            </w:r>
            <w:r w:rsidRPr="00636A9F">
              <w:rPr>
                <w:sz w:val="22"/>
                <w:szCs w:val="22"/>
              </w:rPr>
              <w:t>-кампаний, презентаций и бизнес встреч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636A9F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>Юридические услуги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636A9F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>Размещение рекламы в журнале «Диалог»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62" w:rsidRDefault="009301B9" w:rsidP="00C14C62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 xml:space="preserve">Подготовка </w:t>
            </w:r>
            <w:r w:rsidR="00C14C62">
              <w:rPr>
                <w:sz w:val="22"/>
                <w:szCs w:val="22"/>
              </w:rPr>
              <w:t xml:space="preserve">и публикация </w:t>
            </w:r>
            <w:proofErr w:type="spellStart"/>
            <w:r w:rsidR="00C14C62" w:rsidRPr="00636A9F">
              <w:rPr>
                <w:sz w:val="22"/>
                <w:szCs w:val="22"/>
              </w:rPr>
              <w:t>рекламно-имиджевых</w:t>
            </w:r>
            <w:proofErr w:type="spellEnd"/>
            <w:r w:rsidR="00C14C62" w:rsidRPr="00636A9F">
              <w:rPr>
                <w:sz w:val="22"/>
                <w:szCs w:val="22"/>
              </w:rPr>
              <w:t xml:space="preserve"> материалов</w:t>
            </w:r>
            <w:r w:rsidR="00C14C62">
              <w:rPr>
                <w:sz w:val="22"/>
                <w:szCs w:val="22"/>
              </w:rPr>
              <w:t xml:space="preserve"> </w:t>
            </w:r>
          </w:p>
          <w:p w:rsidR="009301B9" w:rsidRPr="00636A9F" w:rsidRDefault="00C14C62" w:rsidP="00C14C6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журнале «Диалог»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10%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636A9F" w:rsidRDefault="009301B9" w:rsidP="00C14C62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>Участие в краткосрочных (менее 3-дней) семинарах и курсах</w:t>
            </w:r>
            <w:r>
              <w:rPr>
                <w:sz w:val="22"/>
                <w:szCs w:val="22"/>
              </w:rPr>
              <w:t xml:space="preserve"> при количестве слушателей 2 и более человек от предприятия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10%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>Сопровождение внешнеэкономической деятельности</w:t>
            </w:r>
          </w:p>
          <w:p w:rsidR="009301B9" w:rsidRPr="00636A9F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(подготовка  и экспертиза ВЭД контракта)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3%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636A9F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36A9F">
              <w:rPr>
                <w:sz w:val="22"/>
                <w:szCs w:val="22"/>
              </w:rPr>
              <w:t>Информационные услуги, справки о рыночных ценах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C14C62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*до 5%</w:t>
            </w:r>
          </w:p>
        </w:tc>
      </w:tr>
      <w:tr w:rsidR="009301B9" w:rsidRPr="007328BD" w:rsidTr="00C14C62">
        <w:trPr>
          <w:jc w:val="center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B9" w:rsidRPr="00636A9F" w:rsidRDefault="009301B9" w:rsidP="00492CB5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аренды зала и оборудования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B9" w:rsidRPr="00C14C62" w:rsidRDefault="009301B9" w:rsidP="00492CB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14C62">
              <w:rPr>
                <w:sz w:val="26"/>
                <w:szCs w:val="26"/>
              </w:rPr>
              <w:t>5%</w:t>
            </w:r>
          </w:p>
        </w:tc>
      </w:tr>
    </w:tbl>
    <w:p w:rsidR="009301B9" w:rsidRPr="00AE5745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9625F" w:rsidRPr="00C14C62" w:rsidRDefault="009301B9" w:rsidP="00C14C62">
      <w:pPr>
        <w:pStyle w:val="a3"/>
        <w:jc w:val="center"/>
        <w:rPr>
          <w:rFonts w:ascii="Times New Roman" w:hAnsi="Times New Roman"/>
          <w:b/>
          <w:i/>
        </w:rPr>
      </w:pPr>
      <w:r w:rsidRPr="00C14C62">
        <w:rPr>
          <w:rFonts w:ascii="Times New Roman" w:hAnsi="Times New Roman"/>
          <w:b/>
          <w:i/>
        </w:rPr>
        <w:t xml:space="preserve">*Размер скидок определяется руководителем структурного </w:t>
      </w:r>
      <w:r w:rsidR="00C14C62" w:rsidRPr="00C14C62">
        <w:rPr>
          <w:rFonts w:ascii="Times New Roman" w:hAnsi="Times New Roman"/>
          <w:b/>
          <w:i/>
        </w:rPr>
        <w:t>подразделения</w:t>
      </w:r>
      <w:r w:rsidRPr="00C14C62">
        <w:rPr>
          <w:rFonts w:ascii="Times New Roman" w:hAnsi="Times New Roman"/>
          <w:b/>
          <w:i/>
        </w:rPr>
        <w:t xml:space="preserve"> </w:t>
      </w:r>
      <w:r w:rsidR="00C14C62" w:rsidRPr="00C14C62">
        <w:rPr>
          <w:rFonts w:ascii="Times New Roman" w:hAnsi="Times New Roman"/>
          <w:b/>
          <w:i/>
        </w:rPr>
        <w:t xml:space="preserve">Пензенской </w:t>
      </w:r>
      <w:r w:rsidRPr="00C14C62">
        <w:rPr>
          <w:rFonts w:ascii="Times New Roman" w:hAnsi="Times New Roman"/>
          <w:b/>
          <w:i/>
        </w:rPr>
        <w:t>ТПП.</w:t>
      </w:r>
    </w:p>
    <w:sectPr w:rsidR="00A9625F" w:rsidRPr="00C14C62" w:rsidSect="00E55D8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B9"/>
    <w:rsid w:val="000009BA"/>
    <w:rsid w:val="000208DE"/>
    <w:rsid w:val="000265DB"/>
    <w:rsid w:val="00027624"/>
    <w:rsid w:val="00030BDC"/>
    <w:rsid w:val="00031A4E"/>
    <w:rsid w:val="00036536"/>
    <w:rsid w:val="000456D1"/>
    <w:rsid w:val="00066AB2"/>
    <w:rsid w:val="00070C54"/>
    <w:rsid w:val="00070DD4"/>
    <w:rsid w:val="0007619D"/>
    <w:rsid w:val="00076FD3"/>
    <w:rsid w:val="000870B0"/>
    <w:rsid w:val="0009016C"/>
    <w:rsid w:val="00097107"/>
    <w:rsid w:val="000A0C4B"/>
    <w:rsid w:val="000A4405"/>
    <w:rsid w:val="000A7A84"/>
    <w:rsid w:val="000B1DA2"/>
    <w:rsid w:val="000B3BC0"/>
    <w:rsid w:val="000B51FB"/>
    <w:rsid w:val="000B530A"/>
    <w:rsid w:val="000B6B4C"/>
    <w:rsid w:val="000C521C"/>
    <w:rsid w:val="000D22F5"/>
    <w:rsid w:val="000D277F"/>
    <w:rsid w:val="000D4F64"/>
    <w:rsid w:val="000D6137"/>
    <w:rsid w:val="000D6D4D"/>
    <w:rsid w:val="000E2D0F"/>
    <w:rsid w:val="000E7667"/>
    <w:rsid w:val="000F163D"/>
    <w:rsid w:val="000F7D27"/>
    <w:rsid w:val="00102515"/>
    <w:rsid w:val="001301C8"/>
    <w:rsid w:val="00131FC8"/>
    <w:rsid w:val="00143159"/>
    <w:rsid w:val="00161202"/>
    <w:rsid w:val="0016142B"/>
    <w:rsid w:val="001744EE"/>
    <w:rsid w:val="00177A07"/>
    <w:rsid w:val="00182576"/>
    <w:rsid w:val="00187182"/>
    <w:rsid w:val="001923FB"/>
    <w:rsid w:val="001962EB"/>
    <w:rsid w:val="00196403"/>
    <w:rsid w:val="001966AB"/>
    <w:rsid w:val="001977A7"/>
    <w:rsid w:val="001A4824"/>
    <w:rsid w:val="001A744A"/>
    <w:rsid w:val="001C1E8E"/>
    <w:rsid w:val="001E5172"/>
    <w:rsid w:val="001F1710"/>
    <w:rsid w:val="00211A44"/>
    <w:rsid w:val="00217151"/>
    <w:rsid w:val="00223D3F"/>
    <w:rsid w:val="002275B5"/>
    <w:rsid w:val="002432A4"/>
    <w:rsid w:val="00271DDC"/>
    <w:rsid w:val="00273C6E"/>
    <w:rsid w:val="002743BF"/>
    <w:rsid w:val="002875BC"/>
    <w:rsid w:val="00296247"/>
    <w:rsid w:val="002A02F8"/>
    <w:rsid w:val="002B10F0"/>
    <w:rsid w:val="002B6042"/>
    <w:rsid w:val="002C1EEA"/>
    <w:rsid w:val="002C2E4B"/>
    <w:rsid w:val="002C5A3F"/>
    <w:rsid w:val="002C632E"/>
    <w:rsid w:val="002C73A3"/>
    <w:rsid w:val="00300138"/>
    <w:rsid w:val="00300619"/>
    <w:rsid w:val="003278D7"/>
    <w:rsid w:val="0033019B"/>
    <w:rsid w:val="00337C48"/>
    <w:rsid w:val="00343D19"/>
    <w:rsid w:val="003556D4"/>
    <w:rsid w:val="00360A16"/>
    <w:rsid w:val="00363398"/>
    <w:rsid w:val="00386679"/>
    <w:rsid w:val="00386753"/>
    <w:rsid w:val="00387D13"/>
    <w:rsid w:val="003945E4"/>
    <w:rsid w:val="003948FE"/>
    <w:rsid w:val="003A2C25"/>
    <w:rsid w:val="003B21FB"/>
    <w:rsid w:val="003B73AE"/>
    <w:rsid w:val="003C2D43"/>
    <w:rsid w:val="003D482D"/>
    <w:rsid w:val="003E42A5"/>
    <w:rsid w:val="00403204"/>
    <w:rsid w:val="00404E44"/>
    <w:rsid w:val="004172FA"/>
    <w:rsid w:val="0042739F"/>
    <w:rsid w:val="004354D3"/>
    <w:rsid w:val="004552F3"/>
    <w:rsid w:val="004623C6"/>
    <w:rsid w:val="004629F1"/>
    <w:rsid w:val="00472BB8"/>
    <w:rsid w:val="00477535"/>
    <w:rsid w:val="004B1E53"/>
    <w:rsid w:val="004B366F"/>
    <w:rsid w:val="004D3740"/>
    <w:rsid w:val="004D42B9"/>
    <w:rsid w:val="004E04F7"/>
    <w:rsid w:val="004E0BDA"/>
    <w:rsid w:val="004F7ACE"/>
    <w:rsid w:val="00537B6B"/>
    <w:rsid w:val="00545F79"/>
    <w:rsid w:val="00551FFD"/>
    <w:rsid w:val="005611EA"/>
    <w:rsid w:val="00565CC6"/>
    <w:rsid w:val="0057201A"/>
    <w:rsid w:val="005739F9"/>
    <w:rsid w:val="00573F46"/>
    <w:rsid w:val="0057648C"/>
    <w:rsid w:val="005823F9"/>
    <w:rsid w:val="00594966"/>
    <w:rsid w:val="00594F5F"/>
    <w:rsid w:val="005A2BE1"/>
    <w:rsid w:val="005A54B7"/>
    <w:rsid w:val="005B478C"/>
    <w:rsid w:val="005E2677"/>
    <w:rsid w:val="005F4FF5"/>
    <w:rsid w:val="005F5B07"/>
    <w:rsid w:val="005F689A"/>
    <w:rsid w:val="005F7675"/>
    <w:rsid w:val="00600072"/>
    <w:rsid w:val="006078B5"/>
    <w:rsid w:val="006139DC"/>
    <w:rsid w:val="0063086F"/>
    <w:rsid w:val="00640635"/>
    <w:rsid w:val="00640BB1"/>
    <w:rsid w:val="00650107"/>
    <w:rsid w:val="00650396"/>
    <w:rsid w:val="006B14D1"/>
    <w:rsid w:val="006B2D82"/>
    <w:rsid w:val="006B3093"/>
    <w:rsid w:val="006C103E"/>
    <w:rsid w:val="006C4C69"/>
    <w:rsid w:val="006C61C0"/>
    <w:rsid w:val="006C67F5"/>
    <w:rsid w:val="006C7AE4"/>
    <w:rsid w:val="006E6089"/>
    <w:rsid w:val="007304F1"/>
    <w:rsid w:val="00741FDD"/>
    <w:rsid w:val="00757002"/>
    <w:rsid w:val="007611FE"/>
    <w:rsid w:val="00783398"/>
    <w:rsid w:val="00786AA9"/>
    <w:rsid w:val="00790DDE"/>
    <w:rsid w:val="0079214E"/>
    <w:rsid w:val="007939D5"/>
    <w:rsid w:val="0079763F"/>
    <w:rsid w:val="007A5D8C"/>
    <w:rsid w:val="007B165A"/>
    <w:rsid w:val="007B5CB4"/>
    <w:rsid w:val="007B6F33"/>
    <w:rsid w:val="007C22E0"/>
    <w:rsid w:val="007C2307"/>
    <w:rsid w:val="007D0225"/>
    <w:rsid w:val="007E2D66"/>
    <w:rsid w:val="007F6DB9"/>
    <w:rsid w:val="00806636"/>
    <w:rsid w:val="00830D58"/>
    <w:rsid w:val="0083257A"/>
    <w:rsid w:val="00834246"/>
    <w:rsid w:val="00836BFA"/>
    <w:rsid w:val="008408C5"/>
    <w:rsid w:val="00860C61"/>
    <w:rsid w:val="00871950"/>
    <w:rsid w:val="00877D54"/>
    <w:rsid w:val="008811B6"/>
    <w:rsid w:val="00890ACE"/>
    <w:rsid w:val="008961E4"/>
    <w:rsid w:val="008E12F7"/>
    <w:rsid w:val="008E6758"/>
    <w:rsid w:val="00900115"/>
    <w:rsid w:val="009219E1"/>
    <w:rsid w:val="0092560A"/>
    <w:rsid w:val="009301B9"/>
    <w:rsid w:val="00946F97"/>
    <w:rsid w:val="00960DE4"/>
    <w:rsid w:val="00962226"/>
    <w:rsid w:val="00986799"/>
    <w:rsid w:val="00987093"/>
    <w:rsid w:val="00991E8E"/>
    <w:rsid w:val="00992DB6"/>
    <w:rsid w:val="009A1572"/>
    <w:rsid w:val="009B4A25"/>
    <w:rsid w:val="009C360C"/>
    <w:rsid w:val="009C50BC"/>
    <w:rsid w:val="009C6A44"/>
    <w:rsid w:val="009D510D"/>
    <w:rsid w:val="009E11F8"/>
    <w:rsid w:val="009F0EF8"/>
    <w:rsid w:val="009F122B"/>
    <w:rsid w:val="009F2F8A"/>
    <w:rsid w:val="00A06130"/>
    <w:rsid w:val="00A10DF4"/>
    <w:rsid w:val="00A14489"/>
    <w:rsid w:val="00A15504"/>
    <w:rsid w:val="00A221FD"/>
    <w:rsid w:val="00A30978"/>
    <w:rsid w:val="00A322A9"/>
    <w:rsid w:val="00A40453"/>
    <w:rsid w:val="00A57299"/>
    <w:rsid w:val="00A62CE6"/>
    <w:rsid w:val="00A72EB3"/>
    <w:rsid w:val="00A76D8C"/>
    <w:rsid w:val="00A868D8"/>
    <w:rsid w:val="00A93FCA"/>
    <w:rsid w:val="00A9625F"/>
    <w:rsid w:val="00AB3F10"/>
    <w:rsid w:val="00AB4813"/>
    <w:rsid w:val="00AC4AF6"/>
    <w:rsid w:val="00AC7A59"/>
    <w:rsid w:val="00AE0ADA"/>
    <w:rsid w:val="00AE3484"/>
    <w:rsid w:val="00AF0731"/>
    <w:rsid w:val="00B02869"/>
    <w:rsid w:val="00B03254"/>
    <w:rsid w:val="00B2386C"/>
    <w:rsid w:val="00B3135C"/>
    <w:rsid w:val="00B37EFF"/>
    <w:rsid w:val="00B6322D"/>
    <w:rsid w:val="00B70FE9"/>
    <w:rsid w:val="00B85A71"/>
    <w:rsid w:val="00BC614D"/>
    <w:rsid w:val="00BD5910"/>
    <w:rsid w:val="00BE0B05"/>
    <w:rsid w:val="00BF2D17"/>
    <w:rsid w:val="00C10BD0"/>
    <w:rsid w:val="00C1486E"/>
    <w:rsid w:val="00C14C62"/>
    <w:rsid w:val="00C31A7E"/>
    <w:rsid w:val="00C46F7E"/>
    <w:rsid w:val="00C5417D"/>
    <w:rsid w:val="00C67DE2"/>
    <w:rsid w:val="00C76464"/>
    <w:rsid w:val="00C846AF"/>
    <w:rsid w:val="00C8749B"/>
    <w:rsid w:val="00C92D83"/>
    <w:rsid w:val="00C9748D"/>
    <w:rsid w:val="00CA5EE7"/>
    <w:rsid w:val="00CA70B2"/>
    <w:rsid w:val="00CB5FAC"/>
    <w:rsid w:val="00CC4CFC"/>
    <w:rsid w:val="00CC73AA"/>
    <w:rsid w:val="00CD25C9"/>
    <w:rsid w:val="00CE1949"/>
    <w:rsid w:val="00CE1DE4"/>
    <w:rsid w:val="00D02C34"/>
    <w:rsid w:val="00D36548"/>
    <w:rsid w:val="00D450F5"/>
    <w:rsid w:val="00D47654"/>
    <w:rsid w:val="00D56CEC"/>
    <w:rsid w:val="00D57A6D"/>
    <w:rsid w:val="00D66444"/>
    <w:rsid w:val="00D70985"/>
    <w:rsid w:val="00D75F61"/>
    <w:rsid w:val="00D769EF"/>
    <w:rsid w:val="00D801BC"/>
    <w:rsid w:val="00D82EBC"/>
    <w:rsid w:val="00DC022F"/>
    <w:rsid w:val="00DE42FD"/>
    <w:rsid w:val="00DF1BDE"/>
    <w:rsid w:val="00E2335D"/>
    <w:rsid w:val="00E46324"/>
    <w:rsid w:val="00E468B2"/>
    <w:rsid w:val="00E54F3B"/>
    <w:rsid w:val="00E57015"/>
    <w:rsid w:val="00E822B9"/>
    <w:rsid w:val="00E93FC7"/>
    <w:rsid w:val="00EB115A"/>
    <w:rsid w:val="00EB6BA8"/>
    <w:rsid w:val="00EB6F02"/>
    <w:rsid w:val="00EB76BA"/>
    <w:rsid w:val="00EC16DC"/>
    <w:rsid w:val="00EC567F"/>
    <w:rsid w:val="00EC6D94"/>
    <w:rsid w:val="00ED65A2"/>
    <w:rsid w:val="00EE0151"/>
    <w:rsid w:val="00EE6C7C"/>
    <w:rsid w:val="00EE79CF"/>
    <w:rsid w:val="00EF6FE6"/>
    <w:rsid w:val="00EF7129"/>
    <w:rsid w:val="00F01B32"/>
    <w:rsid w:val="00F14592"/>
    <w:rsid w:val="00F14DB6"/>
    <w:rsid w:val="00F15359"/>
    <w:rsid w:val="00F1741D"/>
    <w:rsid w:val="00F2196F"/>
    <w:rsid w:val="00F27792"/>
    <w:rsid w:val="00F35EA4"/>
    <w:rsid w:val="00F45D92"/>
    <w:rsid w:val="00F46814"/>
    <w:rsid w:val="00F50ED9"/>
    <w:rsid w:val="00F5681D"/>
    <w:rsid w:val="00F602D4"/>
    <w:rsid w:val="00F66B13"/>
    <w:rsid w:val="00F74869"/>
    <w:rsid w:val="00F91179"/>
    <w:rsid w:val="00F959F7"/>
    <w:rsid w:val="00F969BD"/>
    <w:rsid w:val="00FA4B7B"/>
    <w:rsid w:val="00FC78B4"/>
    <w:rsid w:val="00FE0ED2"/>
    <w:rsid w:val="00FE1F3B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9301B9"/>
    <w:pPr>
      <w:widowControl/>
      <w:suppressAutoHyphens/>
      <w:autoSpaceDE/>
      <w:autoSpaceDN/>
      <w:adjustRightInd/>
      <w:jc w:val="center"/>
    </w:pPr>
    <w:rPr>
      <w:b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301B9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Maraeva TA</dc:creator>
  <cp:lastModifiedBy>urist</cp:lastModifiedBy>
  <cp:revision>2</cp:revision>
  <cp:lastPrinted>2016-12-29T13:18:00Z</cp:lastPrinted>
  <dcterms:created xsi:type="dcterms:W3CDTF">2020-03-12T10:57:00Z</dcterms:created>
  <dcterms:modified xsi:type="dcterms:W3CDTF">2020-03-12T10:57:00Z</dcterms:modified>
</cp:coreProperties>
</file>