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noProof/>
          <w:color w:val="243383"/>
          <w:sz w:val="22"/>
          <w:szCs w:val="22"/>
        </w:rPr>
        <w:drawing>
          <wp:inline distT="0" distB="0" distL="0" distR="0">
            <wp:extent cx="1565201" cy="1009077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98" cy="10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Калинковичский</w:t>
      </w:r>
      <w:proofErr w:type="spellEnd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ремонтно</w:t>
      </w:r>
      <w:proofErr w:type="spellEnd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-</w:t>
      </w:r>
    </w:p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механический завод» ОАО</w:t>
      </w:r>
    </w:p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247710, Республика Беларусь,</w:t>
      </w:r>
    </w:p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Гомельская область,</w:t>
      </w:r>
    </w:p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г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.К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алинковичи, ул.Заводская, 7</w:t>
      </w:r>
    </w:p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Тел.: +375 2345 3 79 10, факс: +375 2345 3 79 10, 3 79 13</w:t>
      </w:r>
    </w:p>
    <w:p w:rsidR="00755FD5" w:rsidRPr="00E63EE7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fr-FR"/>
        </w:rPr>
      </w:pPr>
      <w:r w:rsidRPr="00E63EE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fr-FR"/>
        </w:rPr>
        <w:t>E-mail: sbit-krmz@yandex.ru</w:t>
      </w:r>
    </w:p>
    <w:p w:rsidR="00755FD5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Сайт: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www.krmz.by</w:t>
      </w:r>
      <w:proofErr w:type="spellEnd"/>
    </w:p>
    <w:p w:rsidR="00755FD5" w:rsidRPr="000F2509" w:rsidRDefault="00755FD5" w:rsidP="000F25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Вид деятельности: оборудо</w:t>
      </w:r>
      <w:r w:rsidR="000F2509">
        <w:rPr>
          <w:rFonts w:ascii="TimesNewRomanPSMT" w:hAnsi="TimesNewRomanPSMT" w:cs="TimesNewRomanPSMT"/>
          <w:color w:val="000000"/>
          <w:sz w:val="18"/>
          <w:szCs w:val="18"/>
        </w:rPr>
        <w:t>вание для агропромышленного ком</w:t>
      </w:r>
      <w:r>
        <w:rPr>
          <w:rFonts w:ascii="TimesNewRomanPSMT" w:hAnsi="TimesNewRomanPSMT" w:cs="TimesNewRomanPSMT"/>
          <w:color w:val="000000"/>
          <w:sz w:val="18"/>
          <w:szCs w:val="18"/>
        </w:rPr>
        <w:t>плекса, перерабатывающе</w:t>
      </w:r>
      <w:r w:rsidR="000F2509">
        <w:rPr>
          <w:rFonts w:ascii="TimesNewRomanPSMT" w:hAnsi="TimesNewRomanPSMT" w:cs="TimesNewRomanPSMT"/>
          <w:color w:val="000000"/>
          <w:sz w:val="18"/>
          <w:szCs w:val="18"/>
        </w:rPr>
        <w:t>й промышленности (почвообрабаты</w:t>
      </w:r>
      <w:r>
        <w:rPr>
          <w:rFonts w:ascii="TimesNewRomanPSMT" w:hAnsi="TimesNewRomanPSMT" w:cs="TimesNewRomanPSMT"/>
          <w:color w:val="000000"/>
          <w:sz w:val="18"/>
          <w:szCs w:val="18"/>
        </w:rPr>
        <w:t>вающая техника, зерносушильное и зерноперерабатывающее</w:t>
      </w:r>
      <w:r w:rsidR="000F2509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оборудование, оборудование для животноводства и звероводства,</w:t>
      </w:r>
      <w:r w:rsidR="000F2509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запасные части), нестандартно</w:t>
      </w:r>
      <w:r w:rsidR="000F2509">
        <w:rPr>
          <w:rFonts w:ascii="TimesNewRomanPSMT" w:hAnsi="TimesNewRomanPSMT" w:cs="TimesNewRomanPSMT"/>
          <w:color w:val="000000"/>
          <w:sz w:val="18"/>
          <w:szCs w:val="18"/>
        </w:rPr>
        <w:t>е оборудование, металлоконструк</w:t>
      </w:r>
      <w:r>
        <w:rPr>
          <w:rFonts w:ascii="TimesNewRomanPSMT" w:hAnsi="TimesNewRomanPSMT" w:cs="TimesNewRomanPSMT"/>
          <w:color w:val="000000"/>
          <w:sz w:val="18"/>
          <w:szCs w:val="18"/>
        </w:rPr>
        <w:t>ции</w:t>
      </w:r>
      <w:r w:rsidRPr="000F2509">
        <w:rPr>
          <w:rFonts w:ascii="TimesNewRomanPSMT" w:hAnsi="TimesNewRomanPSMT" w:cs="TimesNewRomanPSMT"/>
          <w:color w:val="000000"/>
          <w:sz w:val="18"/>
          <w:szCs w:val="18"/>
        </w:rPr>
        <w:t>.</w:t>
      </w:r>
    </w:p>
    <w:p w:rsidR="00E63EE7" w:rsidRPr="00E63EE7" w:rsidRDefault="00E63EE7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</w:pPr>
      <w:r w:rsidRPr="00E023D9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«</w:t>
      </w:r>
      <w:proofErr w:type="spellStart"/>
      <w:r w:rsidRPr="00E023D9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Kalinkovichi</w:t>
      </w:r>
      <w:proofErr w:type="spellEnd"/>
      <w:r w:rsidRPr="00E023D9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 xml:space="preserve"> machinery and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</w:pPr>
      <w:proofErr w:type="gramStart"/>
      <w:r w:rsidRPr="00E023D9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repair</w:t>
      </w:r>
      <w:proofErr w:type="gramEnd"/>
      <w:r w:rsidRPr="00E023D9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 xml:space="preserve"> plant» JSC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247710, Republic of Belarus,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Gomel region, </w:t>
      </w:r>
      <w:proofErr w:type="spellStart"/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Kalinkovichi</w:t>
      </w:r>
      <w:proofErr w:type="spellEnd"/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,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proofErr w:type="spellStart"/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Zavodskaya</w:t>
      </w:r>
      <w:proofErr w:type="spellEnd"/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 Str., 7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Tel.: +375 2345 3 79 10, fax: +375 2345 3 79 10, 3 79 13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E-mail: sbit-krmz@yandex.ru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E023D9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Website: www.krmz.by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 w:rsidRPr="00E023D9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Type of activity: equipment for agricultural sector, processing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 w:rsidRPr="00E023D9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industry</w:t>
      </w:r>
      <w:proofErr w:type="gramEnd"/>
      <w:r w:rsidRPr="00E023D9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(tillage machinery, grain drying and grain processing</w:t>
      </w:r>
    </w:p>
    <w:p w:rsidR="00755FD5" w:rsidRPr="00E023D9" w:rsidRDefault="00755FD5" w:rsidP="00755FD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 w:rsidRPr="00E023D9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equipment</w:t>
      </w:r>
      <w:proofErr w:type="gramEnd"/>
      <w:r w:rsidRPr="00E023D9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, equipment for cattle breeding and fur farming, replacement</w:t>
      </w:r>
    </w:p>
    <w:p w:rsidR="00755FD5" w:rsidRPr="009B7C9D" w:rsidRDefault="00755FD5" w:rsidP="00755FD5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 w:rsidRPr="00E023D9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parts</w:t>
      </w:r>
      <w:proofErr w:type="gramEnd"/>
      <w:r w:rsidRPr="00E023D9"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), non-standard equipment, metal constructions</w:t>
      </w:r>
    </w:p>
    <w:p w:rsidR="00755FD5" w:rsidRPr="009B7C9D" w:rsidRDefault="00755FD5" w:rsidP="00755FD5">
      <w:pPr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755FD5" w:rsidRPr="009B7C9D" w:rsidRDefault="00755FD5" w:rsidP="00755FD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</w:pPr>
    </w:p>
    <w:p w:rsidR="00851196" w:rsidRPr="00755FD5" w:rsidRDefault="00851196">
      <w:pPr>
        <w:rPr>
          <w:lang w:val="en-US"/>
        </w:rPr>
      </w:pPr>
    </w:p>
    <w:sectPr w:rsidR="00851196" w:rsidRPr="00755FD5" w:rsidSect="008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55FD5"/>
    <w:rsid w:val="000F2509"/>
    <w:rsid w:val="003269BD"/>
    <w:rsid w:val="00755FD5"/>
    <w:rsid w:val="00770594"/>
    <w:rsid w:val="00815BF9"/>
    <w:rsid w:val="00851196"/>
    <w:rsid w:val="00985DDA"/>
    <w:rsid w:val="00BD2890"/>
    <w:rsid w:val="00D06D8B"/>
    <w:rsid w:val="00E63EE7"/>
    <w:rsid w:val="00F2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2020-05-15T07:01:00Z</dcterms:created>
  <dcterms:modified xsi:type="dcterms:W3CDTF">2020-08-03T07:32:00Z</dcterms:modified>
</cp:coreProperties>
</file>